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05" w:rsidRDefault="00A61405" w:rsidP="00682F8C">
      <w:pPr>
        <w:pStyle w:val="Default"/>
        <w:framePr w:w="11107" w:h="1219" w:hRule="exact" w:wrap="auto" w:vAnchor="page" w:hAnchor="page" w:x="373" w:y="666"/>
        <w:spacing w:after="900"/>
      </w:pPr>
      <w:bookmarkStart w:id="0" w:name="_GoBack"/>
      <w:bookmarkEnd w:id="0"/>
    </w:p>
    <w:p w:rsidR="00721328" w:rsidRPr="00853670" w:rsidRDefault="007E06C0" w:rsidP="00702B70">
      <w:pPr>
        <w:pStyle w:val="Default"/>
        <w:framePr w:w="11548" w:h="1219" w:hRule="exact" w:wrap="auto" w:vAnchor="page" w:hAnchor="page" w:x="373" w:y="666"/>
        <w:spacing w:after="900"/>
      </w:pPr>
      <w:r w:rsidRPr="007E06C0">
        <w:rPr>
          <w:noProof/>
        </w:rPr>
        <w:drawing>
          <wp:inline distT="0" distB="0" distL="0" distR="0">
            <wp:extent cx="7332980" cy="746014"/>
            <wp:effectExtent l="0" t="0" r="0" b="0"/>
            <wp:docPr id="1" name="Рисунок 1" descr="C:\Users\annab\Desktop\Копия 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\Desktop\Копия 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7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28" w:rsidRDefault="00721328" w:rsidP="00702B70">
      <w:pPr>
        <w:pStyle w:val="Default"/>
        <w:framePr w:w="11548" w:h="1219" w:hRule="exact" w:wrap="auto" w:vAnchor="page" w:hAnchor="page" w:x="373" w:y="666"/>
        <w:spacing w:after="900"/>
      </w:pPr>
    </w:p>
    <w:p w:rsidR="00BF5CD5" w:rsidRPr="002237E1" w:rsidRDefault="00BF5CD5" w:rsidP="001659D9">
      <w:pPr>
        <w:tabs>
          <w:tab w:val="left" w:pos="1635"/>
        </w:tabs>
        <w:jc w:val="center"/>
        <w:rPr>
          <w:b/>
          <w:color w:val="1F497D"/>
          <w:sz w:val="16"/>
          <w:szCs w:val="16"/>
        </w:rPr>
      </w:pP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7087"/>
      </w:tblGrid>
      <w:tr w:rsidR="00CE47A4" w:rsidRPr="00645462" w:rsidTr="00AF3AE7">
        <w:trPr>
          <w:trHeight w:val="375"/>
        </w:trPr>
        <w:tc>
          <w:tcPr>
            <w:tcW w:w="11057" w:type="dxa"/>
            <w:gridSpan w:val="2"/>
            <w:shd w:val="clear" w:color="auto" w:fill="548DD4" w:themeFill="text2" w:themeFillTint="99"/>
          </w:tcPr>
          <w:p w:rsidR="00CE47A4" w:rsidRPr="00645462" w:rsidRDefault="00CE47A4" w:rsidP="00AF3AE7">
            <w:pPr>
              <w:tabs>
                <w:tab w:val="left" w:pos="0"/>
              </w:tabs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20 – 22 ноября</w:t>
            </w:r>
            <w:r w:rsidRPr="00CE47A4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2019 г.                                      </w:t>
            </w:r>
            <w:r w:rsidRPr="005312C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          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          </w:t>
            </w:r>
            <w:r w:rsidRPr="0064546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г. </w:t>
            </w:r>
            <w:r w:rsidRPr="00FB727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Санкт-Петербург</w:t>
            </w:r>
          </w:p>
        </w:tc>
      </w:tr>
      <w:tr w:rsidR="00855878" w:rsidRPr="00957ECD" w:rsidTr="00AF3AE7">
        <w:trPr>
          <w:trHeight w:val="51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7A4" w:rsidRDefault="00CE47A4" w:rsidP="00CE47A4">
            <w:pPr>
              <w:pStyle w:val="a8"/>
              <w:ind w:left="-709"/>
              <w:jc w:val="center"/>
              <w:rPr>
                <w:rFonts w:asciiTheme="minorHAnsi" w:hAnsiTheme="minorHAnsi" w:cstheme="minorHAnsi"/>
                <w:bCs/>
                <w:color w:val="002060"/>
                <w:sz w:val="28"/>
                <w:szCs w:val="22"/>
                <w:lang w:val="ru-RU"/>
              </w:rPr>
            </w:pPr>
          </w:p>
          <w:p w:rsidR="00855878" w:rsidRDefault="00CE47A4" w:rsidP="00B65707">
            <w:pPr>
              <w:pStyle w:val="a8"/>
              <w:ind w:left="-391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2"/>
                <w:lang w:val="ru-RU"/>
              </w:rPr>
            </w:pPr>
            <w:r w:rsidRPr="00CE47A4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2"/>
                <w:lang w:val="ru-RU"/>
              </w:rPr>
              <w:t>Курс повышения квалификации</w:t>
            </w:r>
            <w:r w:rsidRPr="00CE47A4">
              <w:rPr>
                <w:rFonts w:asciiTheme="minorHAnsi" w:hAnsiTheme="minorHAnsi" w:cstheme="minorHAnsi"/>
                <w:b/>
                <w:sz w:val="28"/>
                <w:szCs w:val="22"/>
                <w:lang w:val="ru-RU"/>
              </w:rPr>
              <w:t xml:space="preserve"> </w:t>
            </w:r>
            <w:r w:rsidRPr="00CE47A4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2"/>
                <w:lang w:val="ru-RU"/>
              </w:rPr>
              <w:t>«Профессиональная материалография</w:t>
            </w:r>
            <w:r w:rsidR="00B6570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2"/>
                <w:lang w:val="ru-RU"/>
              </w:rPr>
              <w:t xml:space="preserve"> - </w:t>
            </w:r>
            <w:r w:rsidR="00B65707" w:rsidRPr="00B65707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2"/>
                <w:lang w:val="ru-RU"/>
              </w:rPr>
              <w:t>подготовка образцов к микроскопическим исследованиям</w:t>
            </w:r>
            <w:r w:rsidRPr="00CE47A4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2"/>
                <w:lang w:val="ru-RU"/>
              </w:rPr>
              <w:t>»</w:t>
            </w:r>
          </w:p>
          <w:p w:rsidR="00CE47A4" w:rsidRPr="00CE47A4" w:rsidRDefault="00CE47A4" w:rsidP="00CE47A4">
            <w:pPr>
              <w:pStyle w:val="a8"/>
              <w:ind w:left="-7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55878" w:rsidRPr="0018440D" w:rsidTr="00AF3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55878" w:rsidRPr="002375EC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55878" w:rsidRPr="0018440D" w:rsidTr="00AF3AE7">
        <w:trPr>
          <w:trHeight w:val="2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C41109" w:rsidRDefault="00855878" w:rsidP="00AF3AE7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Предприятие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18440D" w:rsidRDefault="00855878" w:rsidP="00AF3AE7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5878" w:rsidRPr="0018440D" w:rsidTr="00AF3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C41109" w:rsidRDefault="00855878" w:rsidP="00AF3AE7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Должность, степень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5878" w:rsidRPr="0018440D" w:rsidTr="00AF3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C41109" w:rsidRDefault="00855878" w:rsidP="00AF3AE7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Фамилия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5878" w:rsidRPr="0018440D" w:rsidTr="00AF3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C41109" w:rsidRDefault="00855878" w:rsidP="00AF3AE7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Им</w:t>
            </w:r>
            <w:r>
              <w:rPr>
                <w:rFonts w:asciiTheme="minorHAnsi" w:hAnsiTheme="minorHAnsi"/>
              </w:rPr>
              <w:t>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5878" w:rsidRPr="0018440D" w:rsidTr="00AF3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C41109" w:rsidRDefault="00855878" w:rsidP="00AF3AE7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Отчество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5878" w:rsidRPr="0018440D" w:rsidTr="00AF3AE7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E206B9" w:rsidRDefault="00855878" w:rsidP="00AF3AE7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Почтовый адрес (</w:t>
            </w:r>
            <w:r>
              <w:rPr>
                <w:rFonts w:asciiTheme="minorHAnsi" w:hAnsiTheme="minorHAnsi"/>
              </w:rPr>
              <w:t>организации</w:t>
            </w:r>
            <w:r w:rsidRPr="00E206B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5878" w:rsidRPr="0018440D" w:rsidTr="00AF3AE7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18440D" w:rsidRDefault="00855878" w:rsidP="00AF3AE7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F29DB">
              <w:rPr>
                <w:rFonts w:asciiTheme="minorHAnsi" w:hAnsiTheme="minorHAnsi"/>
                <w:sz w:val="15"/>
                <w:szCs w:val="15"/>
              </w:rPr>
              <w:t>Индекс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город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улица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дом</w:t>
            </w:r>
          </w:p>
        </w:tc>
      </w:tr>
      <w:tr w:rsidR="00855878" w:rsidRPr="0018440D" w:rsidTr="00AF3AE7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18440D" w:rsidRDefault="00855878" w:rsidP="00AF3AE7">
            <w:pPr>
              <w:rPr>
                <w:rFonts w:asciiTheme="minorHAnsi" w:hAnsiTheme="minorHAnsi"/>
              </w:rPr>
            </w:pPr>
            <w:r w:rsidRPr="0018440D">
              <w:rPr>
                <w:rFonts w:asciiTheme="minorHAnsi" w:hAnsiTheme="minorHAnsi"/>
              </w:rPr>
              <w:t>Контактные телефоны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5878" w:rsidRPr="0018440D" w:rsidTr="00AF3AE7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18440D" w:rsidRDefault="00855878" w:rsidP="00AF3AE7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206B9">
              <w:rPr>
                <w:rFonts w:asciiTheme="minorHAnsi" w:hAnsiTheme="minorHAnsi" w:cstheme="minorHAnsi"/>
                <w:sz w:val="15"/>
                <w:szCs w:val="15"/>
              </w:rPr>
              <w:t>Рабочий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/ м</w:t>
            </w:r>
            <w:r w:rsidRPr="00E206B9">
              <w:rPr>
                <w:rFonts w:asciiTheme="minorHAnsi" w:hAnsiTheme="minorHAnsi" w:cstheme="minorHAnsi"/>
                <w:sz w:val="15"/>
                <w:szCs w:val="15"/>
              </w:rPr>
              <w:t>обильный</w:t>
            </w:r>
          </w:p>
        </w:tc>
      </w:tr>
      <w:tr w:rsidR="00855878" w:rsidRPr="0018440D" w:rsidTr="00AF3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18440D" w:rsidRDefault="00855878" w:rsidP="00AF3AE7">
            <w:pPr>
              <w:rPr>
                <w:rFonts w:asciiTheme="minorHAnsi" w:hAnsiTheme="minorHAnsi"/>
              </w:rPr>
            </w:pPr>
            <w:r w:rsidRPr="0018440D">
              <w:rPr>
                <w:rFonts w:asciiTheme="minorHAnsi" w:hAnsiTheme="minorHAnsi"/>
              </w:rPr>
              <w:t>Электронная почта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878" w:rsidRPr="0018440D" w:rsidRDefault="00855878" w:rsidP="00AF3AE7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07C1C" w:rsidRPr="002237E1" w:rsidRDefault="00407C1C" w:rsidP="00396AAB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6238"/>
        <w:gridCol w:w="992"/>
        <w:gridCol w:w="425"/>
        <w:gridCol w:w="1276"/>
        <w:gridCol w:w="425"/>
        <w:gridCol w:w="1701"/>
      </w:tblGrid>
      <w:tr w:rsidR="0018440D" w:rsidRPr="0018440D" w:rsidTr="00F145EA">
        <w:trPr>
          <w:trHeight w:val="348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2471E3" w:rsidRPr="002375EC" w:rsidRDefault="00CE47A4" w:rsidP="00CE47A4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образцам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</w:tr>
      <w:tr w:rsidR="00465764" w:rsidRPr="0018440D" w:rsidTr="0011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6238" w:type="dxa"/>
            <w:shd w:val="clear" w:color="auto" w:fill="DBE5F1" w:themeFill="accent1" w:themeFillTint="33"/>
          </w:tcPr>
          <w:p w:rsidR="00465764" w:rsidRPr="00465764" w:rsidRDefault="00CE47A4" w:rsidP="00CE47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Будут ли с собой образцы для исследования?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65764" w:rsidRPr="0018440D" w:rsidRDefault="00465764" w:rsidP="003875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5764" w:rsidRPr="0018440D" w:rsidRDefault="00465764" w:rsidP="00387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5764" w:rsidRPr="002375EC" w:rsidRDefault="002237E1" w:rsidP="007D3D8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5764" w:rsidRPr="002375EC" w:rsidRDefault="00465764" w:rsidP="00387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65764" w:rsidRPr="002375EC" w:rsidRDefault="002237E1" w:rsidP="002237E1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нет</w:t>
            </w:r>
          </w:p>
        </w:tc>
      </w:tr>
      <w:tr w:rsidR="00465764" w:rsidRPr="0018440D" w:rsidTr="00F1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1057" w:type="dxa"/>
            <w:gridSpan w:val="6"/>
            <w:shd w:val="clear" w:color="auto" w:fill="DBE5F1" w:themeFill="accent1" w:themeFillTint="33"/>
          </w:tcPr>
          <w:p w:rsidR="00465764" w:rsidRPr="000E6FEE" w:rsidRDefault="00465764" w:rsidP="000E6FEE">
            <w:pPr>
              <w:shd w:val="clear" w:color="auto" w:fill="DBE5F1" w:themeFill="accent1" w:themeFillTint="33"/>
              <w:rPr>
                <w:rFonts w:asciiTheme="minorHAnsi" w:hAnsiTheme="minorHAnsi"/>
                <w:color w:val="002060"/>
                <w:sz w:val="10"/>
                <w:szCs w:val="10"/>
              </w:rPr>
            </w:pPr>
          </w:p>
          <w:p w:rsidR="00A61405" w:rsidRDefault="00A61405" w:rsidP="002237E1">
            <w:pPr>
              <w:shd w:val="clear" w:color="auto" w:fill="DBE5F1" w:themeFill="accent1" w:themeFillTint="33"/>
              <w:rPr>
                <w:rFonts w:asciiTheme="minorHAnsi" w:hAnsiTheme="minorHAnsi"/>
              </w:rPr>
            </w:pPr>
          </w:p>
          <w:p w:rsidR="00CE47A4" w:rsidRDefault="00CE47A4" w:rsidP="002237E1">
            <w:pPr>
              <w:shd w:val="clear" w:color="auto" w:fill="DBE5F1" w:themeFill="accent1" w:themeFillTint="33"/>
              <w:rPr>
                <w:rFonts w:asciiTheme="minorHAnsi" w:hAnsiTheme="minorHAnsi"/>
              </w:rPr>
            </w:pPr>
            <w:r w:rsidRPr="007F4FFC">
              <w:rPr>
                <w:rFonts w:asciiTheme="minorHAnsi" w:hAnsiTheme="minorHAnsi"/>
              </w:rPr>
              <w:t xml:space="preserve">Максимальное количество образцов от 1 предприятия – 3 шт. </w:t>
            </w:r>
          </w:p>
          <w:p w:rsidR="002237E1" w:rsidRPr="001131C9" w:rsidRDefault="002237E1" w:rsidP="002237E1">
            <w:pPr>
              <w:shd w:val="clear" w:color="auto" w:fill="DBE5F1" w:themeFill="accent1" w:themeFillTint="33"/>
              <w:rPr>
                <w:rFonts w:asciiTheme="minorHAnsi" w:hAnsiTheme="minorHAnsi"/>
              </w:rPr>
            </w:pPr>
            <w:r w:rsidRPr="001131C9">
              <w:rPr>
                <w:rFonts w:asciiTheme="minorHAnsi" w:hAnsiTheme="minorHAnsi"/>
              </w:rPr>
              <w:t>Описание образцов</w:t>
            </w:r>
            <w:r w:rsidR="00A61405">
              <w:rPr>
                <w:rFonts w:asciiTheme="minorHAnsi" w:hAnsiTheme="minorHAnsi"/>
              </w:rPr>
              <w:t>:</w:t>
            </w:r>
            <w:r w:rsidR="008E3828" w:rsidRPr="001131C9">
              <w:rPr>
                <w:rFonts w:asciiTheme="minorHAnsi" w:hAnsiTheme="minorHAnsi"/>
              </w:rPr>
              <w:br/>
            </w:r>
            <w:r w:rsidR="00CE47A4" w:rsidRPr="00CE47A4">
              <w:rPr>
                <w:rFonts w:asciiTheme="minorHAnsi" w:hAnsiTheme="minorHAnsi"/>
                <w:sz w:val="18"/>
              </w:rPr>
              <w:t>(информация о материале – состав и проводимость; форме и размерах образцов)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0826"/>
            </w:tblGrid>
            <w:tr w:rsidR="002237E1" w:rsidTr="002237E1">
              <w:tc>
                <w:tcPr>
                  <w:tcW w:w="10826" w:type="dxa"/>
                </w:tcPr>
                <w:p w:rsidR="002471E3" w:rsidRDefault="002237E1" w:rsidP="002237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  <w:p w:rsidR="002237E1" w:rsidRDefault="002471E3" w:rsidP="002237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237E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C32002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</w:tc>
            </w:tr>
          </w:tbl>
          <w:p w:rsidR="00465764" w:rsidRPr="000E6FEE" w:rsidRDefault="00465764" w:rsidP="000E6FEE">
            <w:pPr>
              <w:shd w:val="clear" w:color="auto" w:fill="DBE5F1" w:themeFill="accent1" w:themeFillTint="33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11057"/>
      </w:tblGrid>
      <w:tr w:rsidR="000F0B75" w:rsidRPr="0018440D" w:rsidTr="00A00DB9">
        <w:trPr>
          <w:trHeight w:val="3056"/>
        </w:trPr>
        <w:tc>
          <w:tcPr>
            <w:tcW w:w="11057" w:type="dxa"/>
            <w:shd w:val="clear" w:color="auto" w:fill="DBE5F1" w:themeFill="accent1" w:themeFillTint="33"/>
          </w:tcPr>
          <w:p w:rsidR="000F0B75" w:rsidRDefault="008E3828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3828">
              <w:rPr>
                <w:sz w:val="10"/>
                <w:szCs w:val="10"/>
              </w:rPr>
              <w:br/>
            </w:r>
          </w:p>
          <w:p w:rsidR="00A00DB9" w:rsidRDefault="00A00DB9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A00DB9" w:rsidRDefault="00A00DB9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2471E3" w:rsidRDefault="002471E3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A00DB9" w:rsidRDefault="00A00DB9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A00DB9" w:rsidRPr="002237E1" w:rsidRDefault="00A00DB9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CE47A4" w:rsidRDefault="000F0B75" w:rsidP="000E6FEE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Calibri" w:hAnsi="Calibri"/>
                <w:b/>
                <w:color w:val="FF0000"/>
                <w:szCs w:val="26"/>
                <w:u w:val="single"/>
              </w:rPr>
            </w:pPr>
            <w:r w:rsidRPr="000A4C72">
              <w:rPr>
                <w:rFonts w:asciiTheme="minorHAnsi" w:hAnsiTheme="minorHAnsi"/>
                <w:szCs w:val="26"/>
              </w:rPr>
              <w:t xml:space="preserve">Просим направить регистрационную </w:t>
            </w:r>
            <w:r w:rsidR="007D3D8E" w:rsidRPr="000A4C72">
              <w:rPr>
                <w:rFonts w:asciiTheme="minorHAnsi" w:hAnsiTheme="minorHAnsi"/>
                <w:szCs w:val="26"/>
                <w:u w:val="single"/>
              </w:rPr>
              <w:t xml:space="preserve">форму </w:t>
            </w:r>
            <w:r w:rsidR="004F14F7" w:rsidRPr="000A4C72">
              <w:rPr>
                <w:rFonts w:ascii="Calibri" w:hAnsi="Calibri"/>
                <w:b/>
                <w:color w:val="FF0000"/>
                <w:szCs w:val="26"/>
                <w:u w:val="single"/>
              </w:rPr>
              <w:t xml:space="preserve">до </w:t>
            </w:r>
            <w:r w:rsidR="00CE47A4">
              <w:rPr>
                <w:rFonts w:ascii="Calibri" w:hAnsi="Calibri"/>
                <w:b/>
                <w:color w:val="FF0000"/>
                <w:szCs w:val="26"/>
                <w:u w:val="single"/>
              </w:rPr>
              <w:t xml:space="preserve">01 ноября 2019 г. </w:t>
            </w:r>
          </w:p>
          <w:p w:rsidR="000F0B75" w:rsidRPr="00855878" w:rsidRDefault="00CE47A4" w:rsidP="00CE47A4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 xml:space="preserve">по </w:t>
            </w:r>
            <w:r w:rsidRPr="00FB7279">
              <w:rPr>
                <w:rFonts w:asciiTheme="minorHAnsi" w:hAnsiTheme="minorHAnsi"/>
              </w:rPr>
              <w:t xml:space="preserve">электронной почте </w:t>
            </w:r>
            <w:hyperlink r:id="rId8" w:history="1">
              <w:r w:rsidRPr="00FB7279">
                <w:rPr>
                  <w:rStyle w:val="a3"/>
                  <w:rFonts w:asciiTheme="minorHAnsi" w:hAnsiTheme="minorHAnsi"/>
                </w:rPr>
                <w:t>infospb@melytec.ru</w:t>
              </w:r>
            </w:hyperlink>
          </w:p>
          <w:p w:rsidR="00465764" w:rsidRPr="000A4C72" w:rsidRDefault="000A4C72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Cs w:val="26"/>
              </w:rPr>
            </w:pPr>
            <w:r w:rsidRPr="000A4C72">
              <w:rPr>
                <w:rFonts w:asciiTheme="minorHAnsi" w:hAnsiTheme="minorHAnsi"/>
                <w:szCs w:val="26"/>
              </w:rPr>
              <w:t xml:space="preserve">тел. </w:t>
            </w:r>
            <w:r w:rsidR="00CE47A4">
              <w:rPr>
                <w:rFonts w:asciiTheme="minorHAnsi" w:hAnsiTheme="minorHAnsi"/>
                <w:szCs w:val="26"/>
              </w:rPr>
              <w:t>+7 (812</w:t>
            </w:r>
            <w:r w:rsidR="00767D53" w:rsidRPr="00855878">
              <w:rPr>
                <w:rFonts w:asciiTheme="minorHAnsi" w:hAnsiTheme="minorHAnsi"/>
                <w:szCs w:val="26"/>
              </w:rPr>
              <w:t xml:space="preserve">) </w:t>
            </w:r>
            <w:r w:rsidR="00CE47A4">
              <w:rPr>
                <w:rFonts w:asciiTheme="minorHAnsi" w:hAnsiTheme="minorHAnsi"/>
                <w:szCs w:val="26"/>
              </w:rPr>
              <w:t>380</w:t>
            </w:r>
            <w:r w:rsidR="00767D53" w:rsidRPr="00855878">
              <w:rPr>
                <w:rFonts w:asciiTheme="minorHAnsi" w:hAnsiTheme="minorHAnsi"/>
                <w:szCs w:val="26"/>
              </w:rPr>
              <w:t>-</w:t>
            </w:r>
            <w:r w:rsidR="00CE47A4">
              <w:rPr>
                <w:rFonts w:asciiTheme="minorHAnsi" w:hAnsiTheme="minorHAnsi"/>
                <w:szCs w:val="26"/>
              </w:rPr>
              <w:t>84</w:t>
            </w:r>
            <w:r w:rsidR="00767D53" w:rsidRPr="00855878">
              <w:rPr>
                <w:rFonts w:asciiTheme="minorHAnsi" w:hAnsiTheme="minorHAnsi"/>
                <w:szCs w:val="26"/>
              </w:rPr>
              <w:t>-</w:t>
            </w:r>
            <w:r w:rsidR="00CE47A4">
              <w:rPr>
                <w:rFonts w:asciiTheme="minorHAnsi" w:hAnsiTheme="minorHAnsi"/>
                <w:szCs w:val="26"/>
              </w:rPr>
              <w:t>85</w:t>
            </w:r>
            <w:r w:rsidRPr="000A4C72">
              <w:rPr>
                <w:rFonts w:asciiTheme="minorHAnsi" w:hAnsiTheme="minorHAnsi"/>
                <w:szCs w:val="26"/>
              </w:rPr>
              <w:t xml:space="preserve"> (</w:t>
            </w:r>
            <w:proofErr w:type="gramStart"/>
            <w:r w:rsidRPr="000A4C72">
              <w:rPr>
                <w:rFonts w:asciiTheme="minorHAnsi" w:hAnsiTheme="minorHAnsi"/>
                <w:szCs w:val="26"/>
              </w:rPr>
              <w:t>многоканальный</w:t>
            </w:r>
            <w:proofErr w:type="gramEnd"/>
            <w:r w:rsidRPr="000A4C72">
              <w:rPr>
                <w:rFonts w:asciiTheme="minorHAnsi" w:hAnsiTheme="minorHAnsi"/>
                <w:szCs w:val="26"/>
              </w:rPr>
              <w:t>).</w:t>
            </w:r>
          </w:p>
          <w:p w:rsidR="002471E3" w:rsidRPr="002375EC" w:rsidRDefault="002471E3" w:rsidP="00A00DB9">
            <w:pPr>
              <w:shd w:val="clear" w:color="auto" w:fill="DBE5F1" w:themeFill="accent1" w:themeFillTint="33"/>
              <w:tabs>
                <w:tab w:val="left" w:pos="156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5764" w:rsidRPr="00465764" w:rsidTr="00F145EA">
        <w:trPr>
          <w:trHeight w:val="200"/>
        </w:trPr>
        <w:tc>
          <w:tcPr>
            <w:tcW w:w="11057" w:type="dxa"/>
            <w:shd w:val="clear" w:color="auto" w:fill="548DD4" w:themeFill="text2" w:themeFillTint="99"/>
          </w:tcPr>
          <w:p w:rsidR="002375EC" w:rsidRPr="002375EC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*Отправляя заполненную регистрационную форму,</w:t>
            </w:r>
          </w:p>
          <w:p w:rsidR="00465764" w:rsidRPr="002375EC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вы даете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свое</w:t>
            </w: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согласие на обработку персональных данных.</w:t>
            </w:r>
          </w:p>
        </w:tc>
      </w:tr>
    </w:tbl>
    <w:p w:rsidR="00841448" w:rsidRPr="00841448" w:rsidRDefault="00841448" w:rsidP="00D40A82">
      <w:pPr>
        <w:tabs>
          <w:tab w:val="left" w:pos="1560"/>
        </w:tabs>
        <w:jc w:val="center"/>
        <w:rPr>
          <w:sz w:val="26"/>
          <w:szCs w:val="26"/>
        </w:rPr>
      </w:pPr>
    </w:p>
    <w:sectPr w:rsidR="00841448" w:rsidRPr="00841448" w:rsidSect="002375EC">
      <w:pgSz w:w="11907" w:h="16840" w:code="9"/>
      <w:pgMar w:top="720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C4" w:rsidRDefault="005C1DC4" w:rsidP="002237E1">
      <w:r>
        <w:separator/>
      </w:r>
    </w:p>
  </w:endnote>
  <w:endnote w:type="continuationSeparator" w:id="0">
    <w:p w:rsidR="005C1DC4" w:rsidRDefault="005C1DC4" w:rsidP="0022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C4" w:rsidRDefault="005C1DC4" w:rsidP="002237E1">
      <w:r>
        <w:separator/>
      </w:r>
    </w:p>
  </w:footnote>
  <w:footnote w:type="continuationSeparator" w:id="0">
    <w:p w:rsidR="005C1DC4" w:rsidRDefault="005C1DC4" w:rsidP="00223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15C5"/>
    <w:rsid w:val="00010AF6"/>
    <w:rsid w:val="00040AE9"/>
    <w:rsid w:val="00056929"/>
    <w:rsid w:val="000A4C72"/>
    <w:rsid w:val="000A58F3"/>
    <w:rsid w:val="000C172F"/>
    <w:rsid w:val="000E6FEE"/>
    <w:rsid w:val="000F0B75"/>
    <w:rsid w:val="001001A1"/>
    <w:rsid w:val="001131C9"/>
    <w:rsid w:val="0014260E"/>
    <w:rsid w:val="001659D9"/>
    <w:rsid w:val="00166B40"/>
    <w:rsid w:val="00183EB5"/>
    <w:rsid w:val="0018440D"/>
    <w:rsid w:val="001E7488"/>
    <w:rsid w:val="001F1CB9"/>
    <w:rsid w:val="001F3468"/>
    <w:rsid w:val="001F396C"/>
    <w:rsid w:val="0020063F"/>
    <w:rsid w:val="00205FF5"/>
    <w:rsid w:val="00217192"/>
    <w:rsid w:val="0022237A"/>
    <w:rsid w:val="002237E1"/>
    <w:rsid w:val="002375EC"/>
    <w:rsid w:val="002471E3"/>
    <w:rsid w:val="002B10E2"/>
    <w:rsid w:val="002C19DE"/>
    <w:rsid w:val="002E271E"/>
    <w:rsid w:val="002E426D"/>
    <w:rsid w:val="0030104A"/>
    <w:rsid w:val="00324F90"/>
    <w:rsid w:val="00374D9F"/>
    <w:rsid w:val="003905BD"/>
    <w:rsid w:val="00396AAB"/>
    <w:rsid w:val="003A1742"/>
    <w:rsid w:val="003A6DDE"/>
    <w:rsid w:val="003B16CF"/>
    <w:rsid w:val="003C16C4"/>
    <w:rsid w:val="003E6D22"/>
    <w:rsid w:val="003F19F6"/>
    <w:rsid w:val="004007BC"/>
    <w:rsid w:val="00407C1C"/>
    <w:rsid w:val="00447970"/>
    <w:rsid w:val="00452AA7"/>
    <w:rsid w:val="00465764"/>
    <w:rsid w:val="00492ABC"/>
    <w:rsid w:val="00494E24"/>
    <w:rsid w:val="004C40A9"/>
    <w:rsid w:val="004C47B8"/>
    <w:rsid w:val="004D5EC4"/>
    <w:rsid w:val="004F14F7"/>
    <w:rsid w:val="00512DCF"/>
    <w:rsid w:val="00513013"/>
    <w:rsid w:val="0053561F"/>
    <w:rsid w:val="00577E85"/>
    <w:rsid w:val="0058545A"/>
    <w:rsid w:val="00586981"/>
    <w:rsid w:val="005C1DC4"/>
    <w:rsid w:val="005E2528"/>
    <w:rsid w:val="00610024"/>
    <w:rsid w:val="00613605"/>
    <w:rsid w:val="00633E08"/>
    <w:rsid w:val="00637DD9"/>
    <w:rsid w:val="00682F8C"/>
    <w:rsid w:val="006946C7"/>
    <w:rsid w:val="006A01E0"/>
    <w:rsid w:val="006C5D51"/>
    <w:rsid w:val="006D025A"/>
    <w:rsid w:val="006D45BE"/>
    <w:rsid w:val="006E5D37"/>
    <w:rsid w:val="006F2CA1"/>
    <w:rsid w:val="006F7AAA"/>
    <w:rsid w:val="00702B70"/>
    <w:rsid w:val="00721328"/>
    <w:rsid w:val="0076239C"/>
    <w:rsid w:val="00767D53"/>
    <w:rsid w:val="007D3D8E"/>
    <w:rsid w:val="007E06C0"/>
    <w:rsid w:val="007F15C5"/>
    <w:rsid w:val="008106B0"/>
    <w:rsid w:val="00840940"/>
    <w:rsid w:val="00841448"/>
    <w:rsid w:val="00843D69"/>
    <w:rsid w:val="008461B7"/>
    <w:rsid w:val="00853421"/>
    <w:rsid w:val="00853670"/>
    <w:rsid w:val="00855878"/>
    <w:rsid w:val="00857C62"/>
    <w:rsid w:val="00865618"/>
    <w:rsid w:val="00865B6B"/>
    <w:rsid w:val="0087417F"/>
    <w:rsid w:val="00883BBF"/>
    <w:rsid w:val="0089180C"/>
    <w:rsid w:val="0089706C"/>
    <w:rsid w:val="00897341"/>
    <w:rsid w:val="008B56E3"/>
    <w:rsid w:val="008D2259"/>
    <w:rsid w:val="008E3828"/>
    <w:rsid w:val="009052BC"/>
    <w:rsid w:val="00940528"/>
    <w:rsid w:val="00981BC6"/>
    <w:rsid w:val="009868C5"/>
    <w:rsid w:val="009B522E"/>
    <w:rsid w:val="009B796C"/>
    <w:rsid w:val="009F78A1"/>
    <w:rsid w:val="00A00DB9"/>
    <w:rsid w:val="00A059AF"/>
    <w:rsid w:val="00A26358"/>
    <w:rsid w:val="00A30084"/>
    <w:rsid w:val="00A61405"/>
    <w:rsid w:val="00A61CF3"/>
    <w:rsid w:val="00A71E9F"/>
    <w:rsid w:val="00A86984"/>
    <w:rsid w:val="00A926D6"/>
    <w:rsid w:val="00AA1129"/>
    <w:rsid w:val="00AB704C"/>
    <w:rsid w:val="00AB7904"/>
    <w:rsid w:val="00AC0EE8"/>
    <w:rsid w:val="00AC6565"/>
    <w:rsid w:val="00AD636C"/>
    <w:rsid w:val="00B0340A"/>
    <w:rsid w:val="00B549AE"/>
    <w:rsid w:val="00B65707"/>
    <w:rsid w:val="00BE0FF4"/>
    <w:rsid w:val="00BF5CD5"/>
    <w:rsid w:val="00C27D9E"/>
    <w:rsid w:val="00C32002"/>
    <w:rsid w:val="00C3316F"/>
    <w:rsid w:val="00C41109"/>
    <w:rsid w:val="00C4788A"/>
    <w:rsid w:val="00C65C8D"/>
    <w:rsid w:val="00CC40A1"/>
    <w:rsid w:val="00CC742D"/>
    <w:rsid w:val="00CD1875"/>
    <w:rsid w:val="00CE47A4"/>
    <w:rsid w:val="00CF3CFB"/>
    <w:rsid w:val="00D23F4C"/>
    <w:rsid w:val="00D40A82"/>
    <w:rsid w:val="00D45DAD"/>
    <w:rsid w:val="00D53A61"/>
    <w:rsid w:val="00D623CE"/>
    <w:rsid w:val="00D64B36"/>
    <w:rsid w:val="00D95368"/>
    <w:rsid w:val="00D97736"/>
    <w:rsid w:val="00DB7CF8"/>
    <w:rsid w:val="00DE01FC"/>
    <w:rsid w:val="00DF18CC"/>
    <w:rsid w:val="00E20782"/>
    <w:rsid w:val="00E50CA2"/>
    <w:rsid w:val="00EA7E42"/>
    <w:rsid w:val="00EC5034"/>
    <w:rsid w:val="00ED4D02"/>
    <w:rsid w:val="00EF67E0"/>
    <w:rsid w:val="00F145EA"/>
    <w:rsid w:val="00F37B89"/>
    <w:rsid w:val="00F55F61"/>
    <w:rsid w:val="00F66E3B"/>
    <w:rsid w:val="00F82211"/>
    <w:rsid w:val="00F87729"/>
    <w:rsid w:val="00FA228F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  <w:style w:type="paragraph" w:styleId="aa">
    <w:name w:val="footer"/>
    <w:basedOn w:val="a"/>
    <w:link w:val="ab"/>
    <w:semiHidden/>
    <w:unhideWhenUsed/>
    <w:rsid w:val="00223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237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pb@melyte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КАГО</Company>
  <LinksUpToDate>false</LinksUpToDate>
  <CharactersWithSpaces>983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svetlanap</cp:lastModifiedBy>
  <cp:revision>5</cp:revision>
  <cp:lastPrinted>2015-03-18T07:56:00Z</cp:lastPrinted>
  <dcterms:created xsi:type="dcterms:W3CDTF">2019-09-17T11:03:00Z</dcterms:created>
  <dcterms:modified xsi:type="dcterms:W3CDTF">2019-09-19T08:46:00Z</dcterms:modified>
</cp:coreProperties>
</file>