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28" w:rsidRPr="00853670" w:rsidRDefault="007E06C0" w:rsidP="00702B70">
      <w:pPr>
        <w:pStyle w:val="Default"/>
        <w:framePr w:w="11548" w:h="1219" w:hRule="exact" w:wrap="auto" w:vAnchor="page" w:hAnchor="page" w:x="373" w:y="666"/>
        <w:spacing w:after="900"/>
      </w:pPr>
      <w:r w:rsidRPr="007E06C0">
        <w:rPr>
          <w:noProof/>
        </w:rPr>
        <w:drawing>
          <wp:inline distT="0" distB="0" distL="0" distR="0">
            <wp:extent cx="7332980" cy="746014"/>
            <wp:effectExtent l="0" t="0" r="0" b="0"/>
            <wp:docPr id="1" name="Рисунок 1" descr="C:\Users\annab\Desktop\Копия 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b\Desktop\Копия Сним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980" cy="74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328" w:rsidRDefault="00721328" w:rsidP="00702B70">
      <w:pPr>
        <w:pStyle w:val="Default"/>
        <w:framePr w:w="11548" w:h="1219" w:hRule="exact" w:wrap="auto" w:vAnchor="page" w:hAnchor="page" w:x="373" w:y="666"/>
        <w:spacing w:after="900"/>
      </w:pPr>
    </w:p>
    <w:p w:rsidR="00BF5CD5" w:rsidRDefault="00BF5CD5" w:rsidP="001659D9">
      <w:pPr>
        <w:tabs>
          <w:tab w:val="left" w:pos="1635"/>
        </w:tabs>
        <w:jc w:val="center"/>
        <w:rPr>
          <w:b/>
          <w:color w:val="1F497D"/>
          <w:sz w:val="40"/>
          <w:szCs w:val="40"/>
        </w:rPr>
      </w:pPr>
    </w:p>
    <w:tbl>
      <w:tblPr>
        <w:tblStyle w:val="a4"/>
        <w:tblW w:w="110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5"/>
        <w:gridCol w:w="7512"/>
      </w:tblGrid>
      <w:tr w:rsidR="0014260E" w:rsidRPr="00645462" w:rsidTr="000F0B75">
        <w:trPr>
          <w:trHeight w:val="375"/>
        </w:trPr>
        <w:tc>
          <w:tcPr>
            <w:tcW w:w="11057" w:type="dxa"/>
            <w:gridSpan w:val="2"/>
            <w:shd w:val="clear" w:color="auto" w:fill="548DD4" w:themeFill="text2" w:themeFillTint="99"/>
          </w:tcPr>
          <w:p w:rsidR="0014260E" w:rsidRPr="00645462" w:rsidRDefault="00E103E3" w:rsidP="00B1429D">
            <w:pPr>
              <w:tabs>
                <w:tab w:val="left" w:pos="0"/>
              </w:tabs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2</w:t>
            </w:r>
            <w:r w:rsidR="00642F29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7</w:t>
            </w:r>
            <w:r w:rsidR="0014260E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 xml:space="preserve"> – </w:t>
            </w: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2</w:t>
            </w:r>
            <w:r w:rsidR="00642F29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8</w:t>
            </w: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  <w:lang w:val="en-US"/>
              </w:rPr>
              <w:t xml:space="preserve"> </w:t>
            </w:r>
            <w:r w:rsidR="00642F29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ноября</w:t>
            </w:r>
            <w:r w:rsidR="00B1429D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14260E" w:rsidRPr="00645462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201</w:t>
            </w:r>
            <w:r w:rsidR="0030308E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9</w:t>
            </w:r>
            <w:r w:rsidR="0014260E" w:rsidRPr="00645462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 xml:space="preserve"> г. </w:t>
            </w:r>
            <w:r w:rsidR="0030308E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14260E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14260E" w:rsidRPr="00645462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 xml:space="preserve">                                                </w:t>
            </w:r>
            <w:r w:rsidR="0014260E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 xml:space="preserve">         </w:t>
            </w:r>
            <w:r w:rsidR="0014260E" w:rsidRPr="00645462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 xml:space="preserve">   </w:t>
            </w:r>
            <w:r w:rsidR="00B1429D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 xml:space="preserve">            </w:t>
            </w:r>
            <w:r w:rsidR="0014260E" w:rsidRPr="00645462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 xml:space="preserve">     </w:t>
            </w:r>
            <w:r w:rsidR="0030308E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г</w:t>
            </w:r>
            <w:r w:rsidR="0014260E" w:rsidRPr="00645462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 xml:space="preserve">. </w:t>
            </w:r>
            <w:r w:rsidR="00642F29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Алматы</w:t>
            </w:r>
          </w:p>
        </w:tc>
      </w:tr>
      <w:tr w:rsidR="0014260E" w:rsidRPr="00957ECD" w:rsidTr="008166B9">
        <w:trPr>
          <w:trHeight w:val="516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66B9" w:rsidRDefault="008166B9" w:rsidP="008166B9">
            <w:pPr>
              <w:pStyle w:val="a8"/>
              <w:jc w:val="center"/>
              <w:rPr>
                <w:rFonts w:asciiTheme="majorHAnsi" w:hAnsiTheme="majorHAnsi"/>
                <w:b/>
                <w:color w:val="1F497D"/>
                <w:sz w:val="28"/>
                <w:szCs w:val="28"/>
                <w:lang w:val="ru-RU"/>
              </w:rPr>
            </w:pPr>
          </w:p>
          <w:p w:rsidR="0014260E" w:rsidRPr="00645462" w:rsidRDefault="0014260E" w:rsidP="008166B9">
            <w:pPr>
              <w:pStyle w:val="a8"/>
              <w:jc w:val="center"/>
              <w:rPr>
                <w:rFonts w:asciiTheme="majorHAnsi" w:hAnsiTheme="majorHAnsi"/>
                <w:b/>
                <w:color w:val="1F497D"/>
                <w:sz w:val="28"/>
                <w:szCs w:val="28"/>
                <w:lang w:val="ru-RU"/>
              </w:rPr>
            </w:pPr>
            <w:r w:rsidRPr="00645462">
              <w:rPr>
                <w:rFonts w:asciiTheme="majorHAnsi" w:hAnsiTheme="majorHAnsi"/>
                <w:b/>
                <w:color w:val="1F497D"/>
                <w:sz w:val="28"/>
                <w:szCs w:val="28"/>
                <w:lang w:val="ru-RU"/>
              </w:rPr>
              <w:t>«НОВЕЙШИЕ РАЗРАБОТКИ В ОБЛАСТИ АНАЛИТИЧЕСКОГО ОБОРУДОВАНИЯ</w:t>
            </w:r>
          </w:p>
          <w:p w:rsidR="0014260E" w:rsidRDefault="0014260E" w:rsidP="008166B9">
            <w:pPr>
              <w:pStyle w:val="a8"/>
              <w:ind w:left="-709"/>
              <w:jc w:val="center"/>
              <w:rPr>
                <w:rFonts w:asciiTheme="majorHAnsi" w:hAnsiTheme="majorHAnsi"/>
                <w:b/>
                <w:color w:val="1F497D"/>
                <w:sz w:val="28"/>
                <w:szCs w:val="28"/>
                <w:lang w:val="ru-RU"/>
              </w:rPr>
            </w:pPr>
            <w:r w:rsidRPr="00645462">
              <w:rPr>
                <w:rFonts w:asciiTheme="majorHAnsi" w:hAnsiTheme="majorHAnsi"/>
                <w:b/>
                <w:color w:val="1F497D"/>
                <w:sz w:val="28"/>
                <w:szCs w:val="28"/>
                <w:lang w:val="ru-RU"/>
              </w:rPr>
              <w:t>ДЛЯ ИССЛЕДОВАНИЯ И КОНТРОЛЯ КАЧЕСТВА МАТЕРИАЛОВ»</w:t>
            </w:r>
          </w:p>
          <w:p w:rsidR="0014260E" w:rsidRPr="00645462" w:rsidRDefault="0014260E" w:rsidP="00885BDE">
            <w:pPr>
              <w:pStyle w:val="a8"/>
              <w:ind w:left="-709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</w:tr>
      <w:tr w:rsidR="008166B9" w:rsidRPr="0018440D" w:rsidTr="008166B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166B9" w:rsidRPr="002375EC" w:rsidRDefault="008166B9" w:rsidP="00C41109">
            <w:pPr>
              <w:tabs>
                <w:tab w:val="left" w:pos="0"/>
              </w:tabs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2375EC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Контактные данные*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166B9" w:rsidRPr="0018440D" w:rsidRDefault="008166B9" w:rsidP="00C41109">
            <w:pPr>
              <w:tabs>
                <w:tab w:val="left" w:pos="0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EA7E42" w:rsidRPr="0018440D" w:rsidTr="008166B9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E42" w:rsidRPr="00C41109" w:rsidRDefault="00EA7E42" w:rsidP="00C41109">
            <w:pPr>
              <w:rPr>
                <w:rFonts w:asciiTheme="minorHAnsi" w:hAnsiTheme="minorHAnsi"/>
              </w:rPr>
            </w:pPr>
            <w:r w:rsidRPr="00C41109">
              <w:rPr>
                <w:rFonts w:asciiTheme="minorHAnsi" w:hAnsiTheme="minorHAnsi"/>
              </w:rPr>
              <w:t>Предприятие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E42" w:rsidRPr="0018440D" w:rsidRDefault="00EA7E42" w:rsidP="00C41109">
            <w:pPr>
              <w:tabs>
                <w:tab w:val="left" w:pos="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A7E42" w:rsidRPr="0018440D" w:rsidTr="008166B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A7E42" w:rsidRPr="00C41109" w:rsidRDefault="00EA7E42" w:rsidP="00C41109">
            <w:pPr>
              <w:rPr>
                <w:rFonts w:asciiTheme="minorHAnsi" w:hAnsiTheme="minorHAnsi"/>
              </w:rPr>
            </w:pPr>
            <w:r w:rsidRPr="00C41109">
              <w:rPr>
                <w:rFonts w:asciiTheme="minorHAnsi" w:hAnsiTheme="minorHAnsi"/>
              </w:rPr>
              <w:t>Должность, степень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A7E42" w:rsidRPr="0018440D" w:rsidRDefault="00EA7E42" w:rsidP="00C41109">
            <w:pPr>
              <w:tabs>
                <w:tab w:val="left" w:pos="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A7E42" w:rsidRPr="0018440D" w:rsidTr="008166B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E42" w:rsidRPr="00C41109" w:rsidRDefault="00EA7E42" w:rsidP="00C41109">
            <w:pPr>
              <w:rPr>
                <w:rFonts w:asciiTheme="minorHAnsi" w:hAnsiTheme="minorHAnsi"/>
              </w:rPr>
            </w:pPr>
            <w:r w:rsidRPr="00C41109">
              <w:rPr>
                <w:rFonts w:asciiTheme="minorHAnsi" w:hAnsiTheme="minorHAnsi"/>
              </w:rPr>
              <w:t>Фамилия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E42" w:rsidRPr="0018440D" w:rsidRDefault="00EA7E42" w:rsidP="00C41109">
            <w:pPr>
              <w:tabs>
                <w:tab w:val="left" w:pos="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166B9" w:rsidRPr="0018440D" w:rsidTr="008166B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66B9" w:rsidRPr="00C41109" w:rsidRDefault="008166B9" w:rsidP="00C41109">
            <w:pPr>
              <w:rPr>
                <w:rFonts w:asciiTheme="minorHAnsi" w:hAnsiTheme="minorHAnsi"/>
              </w:rPr>
            </w:pPr>
            <w:r w:rsidRPr="00C41109">
              <w:rPr>
                <w:rFonts w:asciiTheme="minorHAnsi" w:hAnsiTheme="minorHAnsi"/>
              </w:rPr>
              <w:t>Им</w:t>
            </w:r>
            <w:r>
              <w:rPr>
                <w:rFonts w:asciiTheme="minorHAnsi" w:hAnsiTheme="minorHAnsi"/>
              </w:rPr>
              <w:t>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66B9" w:rsidRPr="0018440D" w:rsidRDefault="008166B9" w:rsidP="00C41109">
            <w:pPr>
              <w:tabs>
                <w:tab w:val="left" w:pos="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166B9" w:rsidRPr="0018440D" w:rsidTr="008166B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B9" w:rsidRPr="00C41109" w:rsidRDefault="008166B9" w:rsidP="00C41109">
            <w:pPr>
              <w:rPr>
                <w:rFonts w:asciiTheme="minorHAnsi" w:hAnsiTheme="minorHAnsi"/>
              </w:rPr>
            </w:pPr>
            <w:r w:rsidRPr="00C41109">
              <w:rPr>
                <w:rFonts w:asciiTheme="minorHAnsi" w:hAnsiTheme="minorHAnsi"/>
              </w:rPr>
              <w:t>Отчество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B9" w:rsidRPr="0018440D" w:rsidRDefault="008166B9" w:rsidP="00C41109">
            <w:pPr>
              <w:tabs>
                <w:tab w:val="left" w:pos="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166B9" w:rsidRPr="0018440D" w:rsidTr="008166B9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66B9" w:rsidRPr="0018440D" w:rsidRDefault="008166B9" w:rsidP="00C41109">
            <w:pPr>
              <w:rPr>
                <w:rFonts w:asciiTheme="minorHAnsi" w:hAnsiTheme="minorHAnsi"/>
              </w:rPr>
            </w:pPr>
            <w:r w:rsidRPr="00E206B9">
              <w:rPr>
                <w:rFonts w:asciiTheme="minorHAnsi" w:hAnsiTheme="minorHAnsi" w:cstheme="minorHAnsi"/>
              </w:rPr>
              <w:t>Почтовый адрес (</w:t>
            </w:r>
            <w:r>
              <w:rPr>
                <w:rFonts w:asciiTheme="minorHAnsi" w:hAnsiTheme="minorHAnsi"/>
              </w:rPr>
              <w:t>организации</w:t>
            </w:r>
            <w:r w:rsidRPr="00E206B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66B9" w:rsidRPr="0018440D" w:rsidRDefault="008166B9" w:rsidP="00C41109">
            <w:pPr>
              <w:tabs>
                <w:tab w:val="left" w:pos="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166B9" w:rsidRPr="0018440D" w:rsidTr="008166B9"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66B9" w:rsidRPr="0018440D" w:rsidRDefault="008166B9" w:rsidP="00C41109">
            <w:pPr>
              <w:rPr>
                <w:rFonts w:asciiTheme="minorHAnsi" w:hAnsiTheme="minorHAnsi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66B9" w:rsidRPr="0018440D" w:rsidRDefault="008166B9" w:rsidP="00C41109">
            <w:pPr>
              <w:tabs>
                <w:tab w:val="left" w:pos="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F29DB">
              <w:rPr>
                <w:rFonts w:asciiTheme="minorHAnsi" w:hAnsiTheme="minorHAnsi"/>
                <w:sz w:val="15"/>
                <w:szCs w:val="15"/>
              </w:rPr>
              <w:t>Индекс</w:t>
            </w:r>
            <w:r>
              <w:rPr>
                <w:rFonts w:asciiTheme="minorHAnsi" w:hAnsiTheme="minorHAnsi"/>
                <w:sz w:val="15"/>
                <w:szCs w:val="15"/>
              </w:rPr>
              <w:t xml:space="preserve"> / </w:t>
            </w:r>
            <w:r w:rsidRPr="003F29DB">
              <w:rPr>
                <w:rFonts w:asciiTheme="minorHAnsi" w:hAnsiTheme="minorHAnsi"/>
                <w:sz w:val="15"/>
                <w:szCs w:val="15"/>
              </w:rPr>
              <w:t>город</w:t>
            </w:r>
            <w:r>
              <w:rPr>
                <w:rFonts w:asciiTheme="minorHAnsi" w:hAnsiTheme="minorHAnsi"/>
                <w:sz w:val="15"/>
                <w:szCs w:val="15"/>
              </w:rPr>
              <w:t xml:space="preserve"> / </w:t>
            </w:r>
            <w:r w:rsidRPr="003F29DB">
              <w:rPr>
                <w:rFonts w:asciiTheme="minorHAnsi" w:hAnsiTheme="minorHAnsi"/>
                <w:sz w:val="15"/>
                <w:szCs w:val="15"/>
              </w:rPr>
              <w:t>улица</w:t>
            </w:r>
            <w:r>
              <w:rPr>
                <w:rFonts w:asciiTheme="minorHAnsi" w:hAnsiTheme="minorHAnsi"/>
                <w:sz w:val="15"/>
                <w:szCs w:val="15"/>
              </w:rPr>
              <w:t xml:space="preserve"> / </w:t>
            </w:r>
            <w:r w:rsidRPr="003F29DB">
              <w:rPr>
                <w:rFonts w:asciiTheme="minorHAnsi" w:hAnsiTheme="minorHAnsi"/>
                <w:sz w:val="15"/>
                <w:szCs w:val="15"/>
              </w:rPr>
              <w:t>дом</w:t>
            </w:r>
          </w:p>
        </w:tc>
      </w:tr>
      <w:tr w:rsidR="008166B9" w:rsidRPr="0018440D" w:rsidTr="008166B9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6B9" w:rsidRPr="0018440D" w:rsidRDefault="008166B9" w:rsidP="00C41109">
            <w:pPr>
              <w:rPr>
                <w:rFonts w:asciiTheme="minorHAnsi" w:hAnsiTheme="minorHAnsi"/>
              </w:rPr>
            </w:pPr>
            <w:r w:rsidRPr="0018440D">
              <w:rPr>
                <w:rFonts w:asciiTheme="minorHAnsi" w:hAnsiTheme="minorHAnsi"/>
              </w:rPr>
              <w:t>Контактные телефоны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B9" w:rsidRPr="0018440D" w:rsidRDefault="008166B9" w:rsidP="00C41109">
            <w:pPr>
              <w:tabs>
                <w:tab w:val="left" w:pos="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166B9" w:rsidRPr="0018440D" w:rsidTr="008166B9"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B9" w:rsidRDefault="008166B9" w:rsidP="00C41109">
            <w:pPr>
              <w:rPr>
                <w:rFonts w:asciiTheme="minorHAnsi" w:hAnsiTheme="minorHAnsi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B9" w:rsidRPr="0018440D" w:rsidRDefault="008166B9" w:rsidP="00C41109">
            <w:pPr>
              <w:tabs>
                <w:tab w:val="left" w:pos="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E206B9">
              <w:rPr>
                <w:rFonts w:asciiTheme="minorHAnsi" w:hAnsiTheme="minorHAnsi" w:cstheme="minorHAnsi"/>
                <w:sz w:val="15"/>
                <w:szCs w:val="15"/>
              </w:rPr>
              <w:t>Рабочий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 / м</w:t>
            </w:r>
            <w:r w:rsidRPr="00E206B9">
              <w:rPr>
                <w:rFonts w:asciiTheme="minorHAnsi" w:hAnsiTheme="minorHAnsi" w:cstheme="minorHAnsi"/>
                <w:sz w:val="15"/>
                <w:szCs w:val="15"/>
              </w:rPr>
              <w:t>обильный</w:t>
            </w:r>
          </w:p>
        </w:tc>
      </w:tr>
      <w:tr w:rsidR="008166B9" w:rsidRPr="0018440D" w:rsidTr="008166B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66B9" w:rsidRPr="0018440D" w:rsidRDefault="008166B9" w:rsidP="00BA33B5">
            <w:pPr>
              <w:rPr>
                <w:rFonts w:asciiTheme="minorHAnsi" w:hAnsiTheme="minorHAnsi"/>
              </w:rPr>
            </w:pPr>
            <w:r w:rsidRPr="0018440D">
              <w:rPr>
                <w:rFonts w:asciiTheme="minorHAnsi" w:hAnsiTheme="minorHAnsi"/>
              </w:rPr>
              <w:t>Электронная почта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66B9" w:rsidRPr="0018440D" w:rsidRDefault="008166B9" w:rsidP="00885BDE">
            <w:pPr>
              <w:tabs>
                <w:tab w:val="left" w:pos="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407C1C" w:rsidRPr="0018440D" w:rsidRDefault="00407C1C" w:rsidP="00396AAB">
      <w:pPr>
        <w:jc w:val="both"/>
        <w:rPr>
          <w:rFonts w:asciiTheme="minorHAnsi" w:hAnsiTheme="minorHAnsi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/>
      </w:tblPr>
      <w:tblGrid>
        <w:gridCol w:w="426"/>
        <w:gridCol w:w="6379"/>
        <w:gridCol w:w="425"/>
        <w:gridCol w:w="425"/>
        <w:gridCol w:w="1276"/>
        <w:gridCol w:w="425"/>
        <w:gridCol w:w="1701"/>
      </w:tblGrid>
      <w:tr w:rsidR="0018440D" w:rsidRPr="0018440D" w:rsidTr="00F145EA">
        <w:trPr>
          <w:trHeight w:val="348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A71E9F" w:rsidRPr="002375EC" w:rsidRDefault="002220D3" w:rsidP="00FA503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Планируете участие в мастер-классе</w:t>
            </w:r>
            <w:r w:rsidR="0018440D" w:rsidRPr="002375EC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?</w:t>
            </w:r>
            <w:r w:rsidR="00FA5038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(запись на мастер-класс при регистрации)</w:t>
            </w:r>
          </w:p>
        </w:tc>
      </w:tr>
      <w:tr w:rsidR="0018440D" w:rsidRPr="0018440D" w:rsidTr="002220D3">
        <w:trPr>
          <w:trHeight w:val="4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8440D" w:rsidRPr="0018440D" w:rsidRDefault="0018440D" w:rsidP="002C19D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63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18440D" w:rsidRDefault="0018440D" w:rsidP="002220D3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8166B9" w:rsidRPr="008166B9" w:rsidRDefault="002220D3" w:rsidP="002220D3">
            <w:pPr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877D84">
              <w:rPr>
                <w:rFonts w:asciiTheme="minorHAnsi" w:hAnsiTheme="minorHAnsi"/>
                <w:b/>
                <w:color w:val="548DD4" w:themeColor="text2" w:themeTint="99"/>
                <w:sz w:val="28"/>
                <w:szCs w:val="28"/>
              </w:rPr>
              <w:t xml:space="preserve">Q4 </w:t>
            </w:r>
            <w:r w:rsidR="00B1429D">
              <w:rPr>
                <w:rFonts w:asciiTheme="minorHAnsi" w:hAnsiTheme="minorHAnsi"/>
                <w:b/>
                <w:color w:val="548DD4" w:themeColor="text2" w:themeTint="99"/>
                <w:sz w:val="28"/>
                <w:szCs w:val="28"/>
              </w:rPr>
              <w:t>MOBILE</w:t>
            </w:r>
            <w:r w:rsidRPr="008166B9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 </w:t>
            </w:r>
            <w:r w:rsidR="00B1429D" w:rsidRPr="008166B9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 </w:t>
            </w:r>
            <w:r w:rsidRPr="008166B9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     </w:t>
            </w:r>
            <w:r w:rsidR="00D60371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Мобильный </w:t>
            </w:r>
            <w:r w:rsidRPr="00877D84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оптико-эмиссионный спектрометр</w:t>
            </w:r>
            <w:r w:rsidR="008166B9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,</w:t>
            </w:r>
            <w:r w:rsidRPr="00877D84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 «Bruker» </w:t>
            </w:r>
            <w:r w:rsidR="008166B9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(</w:t>
            </w:r>
            <w:r w:rsidRPr="00877D84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Германия</w:t>
            </w:r>
            <w:r w:rsidR="008166B9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)</w:t>
            </w:r>
            <w:r w:rsidRPr="00877D84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.</w:t>
            </w:r>
          </w:p>
        </w:tc>
      </w:tr>
      <w:tr w:rsidR="00407C1C" w:rsidRPr="0018440D" w:rsidTr="002220D3">
        <w:trPr>
          <w:trHeight w:val="432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07C1C" w:rsidRPr="0018440D" w:rsidRDefault="00407C1C" w:rsidP="002C19D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63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EA7E42" w:rsidRPr="0018440D" w:rsidRDefault="002220D3" w:rsidP="008166B9">
            <w:pPr>
              <w:rPr>
                <w:rFonts w:asciiTheme="minorHAnsi" w:hAnsiTheme="minorHAnsi"/>
                <w:color w:val="000000"/>
              </w:rPr>
            </w:pPr>
            <w:r w:rsidRPr="00877D84">
              <w:rPr>
                <w:rFonts w:asciiTheme="minorHAnsi" w:hAnsiTheme="minorHAnsi"/>
                <w:b/>
                <w:color w:val="548DD4" w:themeColor="text2" w:themeTint="99"/>
                <w:sz w:val="28"/>
                <w:szCs w:val="28"/>
              </w:rPr>
              <w:t>S1 TITAN</w:t>
            </w:r>
            <w:r w:rsidR="008166B9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       </w:t>
            </w:r>
            <w:r w:rsidRPr="00877D84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      Портативный рентгенофлуо</w:t>
            </w:r>
            <w:r w:rsidR="008166B9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ресцентный спектрометр, </w:t>
            </w:r>
            <w:r w:rsidRPr="00877D84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«Bruker» </w:t>
            </w:r>
            <w:r w:rsidR="008166B9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(</w:t>
            </w:r>
            <w:r w:rsidRPr="00877D84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Германия</w:t>
            </w:r>
            <w:r w:rsidR="008166B9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)</w:t>
            </w:r>
            <w:r w:rsidRPr="00877D84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.</w:t>
            </w:r>
            <w:r w:rsidRPr="00877D84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</w:tr>
      <w:tr w:rsidR="00407C1C" w:rsidRPr="0018440D" w:rsidTr="00D60371">
        <w:trPr>
          <w:trHeight w:val="424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07C1C" w:rsidRPr="0018440D" w:rsidRDefault="00407C1C" w:rsidP="002C19D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63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217192" w:rsidRPr="0018440D" w:rsidRDefault="00642F29" w:rsidP="008166B9">
            <w:pPr>
              <w:rPr>
                <w:rFonts w:asciiTheme="minorHAnsi" w:hAnsiTheme="minorHAnsi"/>
                <w:b/>
              </w:rPr>
            </w:pPr>
            <w:r w:rsidRPr="00877D84">
              <w:rPr>
                <w:rFonts w:asciiTheme="minorHAnsi" w:hAnsiTheme="minorHAnsi"/>
                <w:b/>
                <w:color w:val="548DD4" w:themeColor="text2" w:themeTint="99"/>
                <w:sz w:val="28"/>
                <w:szCs w:val="28"/>
              </w:rPr>
              <w:t>S</w:t>
            </w:r>
            <w:r w:rsidRPr="00642F29">
              <w:rPr>
                <w:rFonts w:asciiTheme="minorHAnsi" w:hAnsiTheme="minorHAnsi"/>
                <w:b/>
                <w:color w:val="548DD4" w:themeColor="text2" w:themeTint="99"/>
                <w:sz w:val="28"/>
                <w:szCs w:val="28"/>
              </w:rPr>
              <w:t>2</w:t>
            </w:r>
            <w:r w:rsidRPr="00877D84">
              <w:rPr>
                <w:rFonts w:asciiTheme="minorHAnsi" w:hAnsiTheme="minorHAnsi"/>
                <w:b/>
                <w:color w:val="548DD4" w:themeColor="text2" w:themeTint="99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color w:val="548DD4" w:themeColor="text2" w:themeTint="99"/>
                <w:sz w:val="28"/>
                <w:szCs w:val="28"/>
                <w:lang w:val="en-US"/>
              </w:rPr>
              <w:t>PUMA</w:t>
            </w:r>
            <w:r w:rsidRPr="00877D84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     </w:t>
            </w:r>
            <w:r w:rsidR="008166B9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Энергодисперсионный</w:t>
            </w:r>
            <w:r w:rsidR="00B1429D" w:rsidRPr="00877D84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 </w:t>
            </w:r>
            <w:r w:rsidRPr="00877D84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рентгенофлуоресцентный спектрометр</w:t>
            </w:r>
            <w:r w:rsidR="008166B9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,</w:t>
            </w:r>
            <w:r w:rsidRPr="00877D84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 «Bruker» </w:t>
            </w:r>
            <w:r w:rsidR="008166B9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(</w:t>
            </w:r>
            <w:r w:rsidRPr="00877D84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Германия</w:t>
            </w:r>
            <w:r w:rsidR="008166B9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)</w:t>
            </w:r>
            <w:r w:rsidRPr="00877D84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.</w:t>
            </w:r>
          </w:p>
        </w:tc>
      </w:tr>
      <w:tr w:rsidR="00217192" w:rsidRPr="0018440D" w:rsidTr="00D60371">
        <w:trPr>
          <w:trHeight w:val="416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7192" w:rsidRPr="002220D3" w:rsidRDefault="00217192" w:rsidP="002C19DE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063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217192" w:rsidRPr="0018440D" w:rsidRDefault="00B1429D" w:rsidP="008166B9">
            <w:pPr>
              <w:rPr>
                <w:rFonts w:asciiTheme="minorHAnsi" w:hAnsiTheme="minorHAnsi"/>
                <w:noProof/>
              </w:rPr>
            </w:pPr>
            <w:r w:rsidRPr="00877D84">
              <w:rPr>
                <w:rFonts w:asciiTheme="minorHAnsi" w:hAnsiTheme="minorHAnsi"/>
                <w:b/>
                <w:color w:val="548DD4" w:themeColor="text2" w:themeTint="99"/>
                <w:sz w:val="28"/>
                <w:szCs w:val="28"/>
              </w:rPr>
              <w:t>BX 53M</w:t>
            </w:r>
            <w:r w:rsidRPr="00877D84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     </w:t>
            </w:r>
            <w:r w:rsidR="00F0726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        </w:t>
            </w:r>
            <w:bookmarkStart w:id="0" w:name="_GoBack"/>
            <w:bookmarkEnd w:id="0"/>
            <w:r w:rsidR="008166B9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 </w:t>
            </w:r>
            <w:r w:rsidRPr="00877D84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 </w:t>
            </w:r>
            <w:r w:rsidRPr="00FF1EE3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 </w:t>
            </w:r>
            <w:r w:rsidRPr="00877D84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Прямой оптический микроскоп</w:t>
            </w:r>
            <w:r w:rsidR="008166B9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,</w:t>
            </w:r>
            <w:r w:rsidRPr="00877D84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 «Olympus» </w:t>
            </w:r>
            <w:r w:rsidR="008166B9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(</w:t>
            </w:r>
            <w:r w:rsidRPr="00877D84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Япония</w:t>
            </w:r>
            <w:r w:rsidR="008166B9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)</w:t>
            </w:r>
            <w:r w:rsidRPr="00877D84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.</w:t>
            </w:r>
          </w:p>
        </w:tc>
      </w:tr>
      <w:tr w:rsidR="00217192" w:rsidRPr="0018440D" w:rsidTr="00D60371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17192" w:rsidRPr="0018440D" w:rsidRDefault="00217192" w:rsidP="002C19D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18440D" w:rsidRPr="0018440D" w:rsidRDefault="0018440D" w:rsidP="00B1429D">
            <w:pPr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</w:tc>
      </w:tr>
      <w:tr w:rsidR="00637DD9" w:rsidRPr="0018440D" w:rsidTr="00D60371">
        <w:trPr>
          <w:trHeight w:val="49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37DD9" w:rsidRPr="0018440D" w:rsidRDefault="00637DD9" w:rsidP="002C19D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37DD9" w:rsidRPr="0018440D" w:rsidRDefault="00637DD9" w:rsidP="002220D3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2220D3" w:rsidRPr="0018440D" w:rsidTr="00D60371">
        <w:trPr>
          <w:trHeight w:val="49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220D3" w:rsidRPr="0018440D" w:rsidRDefault="002220D3" w:rsidP="002C19D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220D3" w:rsidRPr="0018440D" w:rsidRDefault="002220D3" w:rsidP="002220D3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A059AF" w:rsidRPr="00A059AF" w:rsidTr="00D60371">
        <w:trPr>
          <w:trHeight w:val="2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FA228F" w:rsidRPr="00A059AF" w:rsidRDefault="00FA228F" w:rsidP="002C19DE">
            <w:pPr>
              <w:rPr>
                <w:rFonts w:asciiTheme="minorHAnsi" w:hAnsiTheme="minorHAnsi"/>
                <w:b/>
                <w:color w:val="4F81BD" w:themeColor="accent1"/>
              </w:rPr>
            </w:pPr>
          </w:p>
        </w:tc>
        <w:tc>
          <w:tcPr>
            <w:tcW w:w="10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FA228F" w:rsidRPr="00A059AF" w:rsidRDefault="00FA228F" w:rsidP="00CC742D">
            <w:pPr>
              <w:rPr>
                <w:rFonts w:asciiTheme="minorHAnsi" w:hAnsiTheme="minorHAnsi"/>
                <w:color w:val="4F81BD" w:themeColor="accent1"/>
                <w:sz w:val="16"/>
                <w:szCs w:val="16"/>
              </w:rPr>
            </w:pPr>
          </w:p>
        </w:tc>
      </w:tr>
      <w:tr w:rsidR="00465764" w:rsidRPr="0018440D" w:rsidTr="00F14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6805" w:type="dxa"/>
            <w:gridSpan w:val="2"/>
            <w:shd w:val="clear" w:color="auto" w:fill="DBE5F1" w:themeFill="accent1" w:themeFillTint="33"/>
          </w:tcPr>
          <w:p w:rsidR="00465764" w:rsidRPr="00465764" w:rsidRDefault="00465764" w:rsidP="00885BDE">
            <w:pPr>
              <w:rPr>
                <w:rFonts w:asciiTheme="minorHAnsi" w:hAnsiTheme="minorHAnsi"/>
              </w:rPr>
            </w:pPr>
            <w:r w:rsidRPr="00465764">
              <w:rPr>
                <w:rFonts w:asciiTheme="minorHAnsi" w:hAnsiTheme="minorHAnsi"/>
              </w:rPr>
              <w:t>Какие дни семинара планируете посетить</w:t>
            </w:r>
            <w:r w:rsidR="002220D3">
              <w:rPr>
                <w:rFonts w:asciiTheme="minorHAnsi" w:hAnsiTheme="minorHAnsi"/>
              </w:rPr>
              <w:t xml:space="preserve">? </w:t>
            </w:r>
            <w:r w:rsidRPr="00465764">
              <w:rPr>
                <w:rFonts w:asciiTheme="minorHAnsi" w:hAnsiTheme="minorHAnsi"/>
              </w:rPr>
              <w:t>*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65764" w:rsidRPr="0018440D" w:rsidRDefault="00465764" w:rsidP="00885B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5764" w:rsidRPr="0018440D" w:rsidRDefault="00465764" w:rsidP="00885BD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5764" w:rsidRPr="002375EC" w:rsidRDefault="00560E67" w:rsidP="00B1429D">
            <w:pPr>
              <w:rPr>
                <w:rFonts w:asciiTheme="minorHAnsi" w:hAnsiTheme="minorHAnsi"/>
                <w:b/>
                <w:sz w:val="10"/>
                <w:szCs w:val="10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2</w:t>
            </w:r>
            <w:r w:rsidR="00642F29"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="004A192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42F29">
              <w:rPr>
                <w:rFonts w:asciiTheme="minorHAnsi" w:hAnsiTheme="minorHAnsi"/>
                <w:b/>
                <w:sz w:val="22"/>
                <w:szCs w:val="22"/>
              </w:rPr>
              <w:t>ноября</w:t>
            </w:r>
            <w:r w:rsidR="00465764" w:rsidRPr="002375E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65764" w:rsidRPr="002375EC" w:rsidRDefault="00465764" w:rsidP="00885BD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465764" w:rsidRPr="002375EC" w:rsidRDefault="00465764" w:rsidP="00B1429D">
            <w:pPr>
              <w:rPr>
                <w:rFonts w:asciiTheme="minorHAnsi" w:hAnsiTheme="minorHAnsi"/>
                <w:b/>
                <w:sz w:val="10"/>
                <w:szCs w:val="10"/>
              </w:rPr>
            </w:pPr>
            <w:r w:rsidRPr="002375EC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="00560E6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2</w:t>
            </w:r>
            <w:r w:rsidR="00642F29"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Pr="002375E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42F29">
              <w:rPr>
                <w:rFonts w:asciiTheme="minorHAnsi" w:hAnsiTheme="minorHAnsi"/>
                <w:b/>
                <w:sz w:val="22"/>
                <w:szCs w:val="22"/>
              </w:rPr>
              <w:t>ноября</w:t>
            </w:r>
            <w:r w:rsidRPr="002375E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465764" w:rsidRPr="0018440D" w:rsidTr="00F14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11057" w:type="dxa"/>
            <w:gridSpan w:val="7"/>
            <w:shd w:val="clear" w:color="auto" w:fill="DBE5F1" w:themeFill="accent1" w:themeFillTint="33"/>
          </w:tcPr>
          <w:p w:rsidR="00465764" w:rsidRPr="000E6FEE" w:rsidRDefault="00465764" w:rsidP="000E6FEE">
            <w:pPr>
              <w:shd w:val="clear" w:color="auto" w:fill="DBE5F1" w:themeFill="accent1" w:themeFillTint="33"/>
              <w:rPr>
                <w:rFonts w:asciiTheme="minorHAnsi" w:hAnsiTheme="minorHAnsi"/>
                <w:color w:val="002060"/>
                <w:sz w:val="10"/>
                <w:szCs w:val="10"/>
              </w:rPr>
            </w:pPr>
          </w:p>
          <w:p w:rsidR="00465764" w:rsidRPr="000E6FEE" w:rsidRDefault="00465764" w:rsidP="000E6FEE">
            <w:pPr>
              <w:shd w:val="clear" w:color="auto" w:fill="DBE5F1" w:themeFill="accent1" w:themeFillTint="33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</w:tr>
    </w:tbl>
    <w:tbl>
      <w:tblPr>
        <w:tblStyle w:val="a4"/>
        <w:tblW w:w="110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/>
      </w:tblPr>
      <w:tblGrid>
        <w:gridCol w:w="11057"/>
      </w:tblGrid>
      <w:tr w:rsidR="000F0B75" w:rsidRPr="0018440D" w:rsidTr="00F145EA">
        <w:trPr>
          <w:trHeight w:val="547"/>
        </w:trPr>
        <w:tc>
          <w:tcPr>
            <w:tcW w:w="11057" w:type="dxa"/>
            <w:shd w:val="clear" w:color="auto" w:fill="DBE5F1" w:themeFill="accent1" w:themeFillTint="33"/>
          </w:tcPr>
          <w:p w:rsidR="000F0B75" w:rsidRPr="0018440D" w:rsidRDefault="00452AA7" w:rsidP="002220D3">
            <w:pPr>
              <w:shd w:val="clear" w:color="auto" w:fill="DBE5F1" w:themeFill="accent1" w:themeFillTint="33"/>
              <w:spacing w:line="288" w:lineRule="auto"/>
              <w:ind w:left="1418" w:right="-187" w:hanging="1418"/>
              <w:rPr>
                <w:rFonts w:asciiTheme="minorHAnsi" w:hAnsiTheme="minorHAnsi"/>
                <w:color w:val="000000"/>
              </w:rPr>
            </w:pPr>
            <w:r w:rsidRPr="0018440D">
              <w:rPr>
                <w:rFonts w:asciiTheme="minorHAnsi" w:hAnsiTheme="minorHAnsi"/>
                <w:color w:val="000000"/>
              </w:rPr>
              <w:t xml:space="preserve">                  </w:t>
            </w:r>
          </w:p>
          <w:p w:rsidR="000F0B75" w:rsidRPr="000E6FEE" w:rsidRDefault="000F0B75" w:rsidP="000E6FEE">
            <w:pPr>
              <w:shd w:val="clear" w:color="auto" w:fill="DBE5F1" w:themeFill="accent1" w:themeFillTint="33"/>
              <w:spacing w:line="288" w:lineRule="auto"/>
              <w:ind w:left="1418" w:right="-187" w:hanging="1418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0E6FEE">
              <w:rPr>
                <w:rFonts w:asciiTheme="minorHAnsi" w:hAnsiTheme="minorHAnsi"/>
                <w:sz w:val="26"/>
                <w:szCs w:val="26"/>
              </w:rPr>
              <w:t xml:space="preserve">Просим направить регистрационную </w:t>
            </w:r>
            <w:r w:rsidRPr="000E6FEE">
              <w:rPr>
                <w:rFonts w:asciiTheme="minorHAnsi" w:hAnsiTheme="minorHAnsi"/>
                <w:sz w:val="26"/>
                <w:szCs w:val="26"/>
                <w:u w:val="single"/>
              </w:rPr>
              <w:t xml:space="preserve">форму </w:t>
            </w:r>
            <w:r w:rsidR="00E103E3">
              <w:rPr>
                <w:rFonts w:asciiTheme="minorHAnsi" w:hAnsiTheme="minorHAnsi"/>
                <w:sz w:val="26"/>
                <w:szCs w:val="26"/>
                <w:u w:val="single"/>
              </w:rPr>
              <w:t xml:space="preserve">до </w:t>
            </w:r>
            <w:r w:rsidR="00F42E4C" w:rsidRPr="00F42E4C">
              <w:rPr>
                <w:rFonts w:asciiTheme="minorHAnsi" w:hAnsiTheme="minorHAnsi"/>
                <w:sz w:val="26"/>
                <w:szCs w:val="26"/>
                <w:u w:val="single"/>
              </w:rPr>
              <w:t>2</w:t>
            </w:r>
            <w:r w:rsidR="004A1928">
              <w:rPr>
                <w:rFonts w:asciiTheme="minorHAnsi" w:hAnsiTheme="minorHAnsi"/>
                <w:sz w:val="26"/>
                <w:szCs w:val="26"/>
                <w:u w:val="single"/>
              </w:rPr>
              <w:t>0</w:t>
            </w:r>
            <w:r w:rsidR="00E103E3">
              <w:rPr>
                <w:rFonts w:asciiTheme="minorHAnsi" w:hAnsiTheme="minorHAnsi"/>
                <w:sz w:val="26"/>
                <w:szCs w:val="26"/>
                <w:u w:val="single"/>
              </w:rPr>
              <w:t xml:space="preserve"> </w:t>
            </w:r>
            <w:r w:rsidR="00642F29">
              <w:rPr>
                <w:rFonts w:asciiTheme="minorHAnsi" w:hAnsiTheme="minorHAnsi"/>
                <w:sz w:val="26"/>
                <w:szCs w:val="26"/>
                <w:u w:val="single"/>
              </w:rPr>
              <w:t>ноября</w:t>
            </w:r>
            <w:r w:rsidR="00E103E3">
              <w:rPr>
                <w:rFonts w:asciiTheme="minorHAnsi" w:hAnsiTheme="minorHAnsi"/>
                <w:sz w:val="26"/>
                <w:szCs w:val="26"/>
                <w:u w:val="single"/>
              </w:rPr>
              <w:t xml:space="preserve"> </w:t>
            </w:r>
            <w:r w:rsidRPr="000E6FEE">
              <w:rPr>
                <w:rFonts w:asciiTheme="minorHAnsi" w:hAnsiTheme="minorHAnsi"/>
                <w:sz w:val="26"/>
                <w:szCs w:val="26"/>
                <w:u w:val="single"/>
              </w:rPr>
              <w:t xml:space="preserve"> 201</w:t>
            </w:r>
            <w:r w:rsidR="00A43801">
              <w:rPr>
                <w:rFonts w:asciiTheme="minorHAnsi" w:hAnsiTheme="minorHAnsi"/>
                <w:sz w:val="26"/>
                <w:szCs w:val="26"/>
                <w:u w:val="single"/>
              </w:rPr>
              <w:t>9</w:t>
            </w:r>
            <w:r w:rsidRPr="000E6FEE">
              <w:rPr>
                <w:rFonts w:asciiTheme="minorHAnsi" w:hAnsiTheme="minorHAnsi"/>
                <w:sz w:val="26"/>
                <w:szCs w:val="26"/>
                <w:u w:val="single"/>
              </w:rPr>
              <w:t xml:space="preserve"> г</w:t>
            </w:r>
            <w:r w:rsidRPr="000E6FEE">
              <w:rPr>
                <w:rFonts w:asciiTheme="minorHAnsi" w:hAnsiTheme="minorHAnsi"/>
                <w:sz w:val="26"/>
                <w:szCs w:val="26"/>
              </w:rPr>
              <w:t>.</w:t>
            </w:r>
            <w:r w:rsidR="00EA7E42" w:rsidRPr="000E6FEE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proofErr w:type="gramStart"/>
            <w:r w:rsidR="00EA7E42" w:rsidRPr="000E6FEE">
              <w:rPr>
                <w:rFonts w:asciiTheme="minorHAnsi" w:hAnsiTheme="minorHAnsi"/>
                <w:sz w:val="26"/>
                <w:szCs w:val="26"/>
              </w:rPr>
              <w:t>по</w:t>
            </w:r>
            <w:proofErr w:type="gramEnd"/>
            <w:r w:rsidR="00EA7E42" w:rsidRPr="000E6FEE">
              <w:rPr>
                <w:rFonts w:asciiTheme="minorHAnsi" w:hAnsiTheme="minorHAnsi"/>
                <w:sz w:val="26"/>
                <w:szCs w:val="26"/>
              </w:rPr>
              <w:t>:</w:t>
            </w:r>
          </w:p>
          <w:p w:rsidR="000F0B75" w:rsidRPr="000E6FEE" w:rsidRDefault="000F0B75" w:rsidP="000E6FEE">
            <w:pPr>
              <w:shd w:val="clear" w:color="auto" w:fill="DBE5F1" w:themeFill="accent1" w:themeFillTint="33"/>
              <w:tabs>
                <w:tab w:val="left" w:pos="1560"/>
              </w:tabs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0E6FEE">
              <w:rPr>
                <w:rFonts w:asciiTheme="minorHAnsi" w:hAnsiTheme="minorHAnsi"/>
                <w:sz w:val="26"/>
                <w:szCs w:val="26"/>
                <w:lang w:val="en-US"/>
              </w:rPr>
              <w:t>e</w:t>
            </w:r>
            <w:r w:rsidRPr="000E6FEE">
              <w:rPr>
                <w:rFonts w:asciiTheme="minorHAnsi" w:hAnsiTheme="minorHAnsi"/>
                <w:sz w:val="26"/>
                <w:szCs w:val="26"/>
              </w:rPr>
              <w:t>-</w:t>
            </w:r>
            <w:r w:rsidRPr="000E6FEE">
              <w:rPr>
                <w:rFonts w:asciiTheme="minorHAnsi" w:hAnsiTheme="minorHAnsi"/>
                <w:sz w:val="26"/>
                <w:szCs w:val="26"/>
                <w:lang w:val="en-US"/>
              </w:rPr>
              <w:t>mail</w:t>
            </w:r>
            <w:r w:rsidRPr="000E6FEE">
              <w:rPr>
                <w:rFonts w:asciiTheme="minorHAnsi" w:hAnsiTheme="minorHAnsi"/>
                <w:sz w:val="26"/>
                <w:szCs w:val="26"/>
              </w:rPr>
              <w:t xml:space="preserve">: </w:t>
            </w:r>
            <w:hyperlink r:id="rId6" w:history="1">
              <w:r w:rsidR="008166B9" w:rsidRPr="00E13D44">
                <w:rPr>
                  <w:rStyle w:val="a3"/>
                  <w:rFonts w:asciiTheme="minorHAnsi" w:hAnsiTheme="minorHAnsi"/>
                  <w:sz w:val="26"/>
                  <w:szCs w:val="26"/>
                  <w:lang w:val="en-US"/>
                </w:rPr>
                <w:t>infokz</w:t>
              </w:r>
              <w:r w:rsidR="008166B9" w:rsidRPr="00E13D44">
                <w:rPr>
                  <w:rStyle w:val="a3"/>
                  <w:rFonts w:asciiTheme="minorHAnsi" w:hAnsiTheme="minorHAnsi"/>
                  <w:sz w:val="26"/>
                  <w:szCs w:val="26"/>
                </w:rPr>
                <w:t>@melytec.r</w:t>
              </w:r>
              <w:proofErr w:type="spellStart"/>
              <w:r w:rsidR="008166B9" w:rsidRPr="00E13D44">
                <w:rPr>
                  <w:rStyle w:val="a3"/>
                  <w:rFonts w:asciiTheme="minorHAnsi" w:hAnsiTheme="minorHAnsi"/>
                  <w:sz w:val="26"/>
                  <w:szCs w:val="26"/>
                </w:rPr>
                <w:t>u</w:t>
              </w:r>
              <w:proofErr w:type="spellEnd"/>
            </w:hyperlink>
            <w:r w:rsidR="008166B9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  <w:p w:rsidR="00465764" w:rsidRDefault="00465764" w:rsidP="000E6FEE">
            <w:pPr>
              <w:shd w:val="clear" w:color="auto" w:fill="DBE5F1" w:themeFill="accent1" w:themeFillTint="33"/>
              <w:tabs>
                <w:tab w:val="left" w:pos="1560"/>
              </w:tabs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  <w:p w:rsidR="008166B9" w:rsidRPr="000E6FEE" w:rsidRDefault="008166B9" w:rsidP="008166B9">
            <w:pPr>
              <w:shd w:val="clear" w:color="auto" w:fill="DBE5F1" w:themeFill="accent1" w:themeFillTint="33"/>
              <w:tabs>
                <w:tab w:val="left" w:pos="1560"/>
              </w:tabs>
              <w:rPr>
                <w:rFonts w:asciiTheme="minorHAnsi" w:hAnsiTheme="minorHAnsi"/>
                <w:sz w:val="26"/>
                <w:szCs w:val="26"/>
              </w:rPr>
            </w:pPr>
          </w:p>
          <w:p w:rsidR="008166B9" w:rsidRDefault="008166B9" w:rsidP="000E6FEE">
            <w:pPr>
              <w:shd w:val="clear" w:color="auto" w:fill="DBE5F1" w:themeFill="accent1" w:themeFillTint="33"/>
              <w:tabs>
                <w:tab w:val="left" w:pos="1560"/>
              </w:tabs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Участие в семинаре бесплатное.</w:t>
            </w:r>
          </w:p>
          <w:p w:rsidR="000F0B75" w:rsidRDefault="000F0B75" w:rsidP="000E6FEE">
            <w:pPr>
              <w:shd w:val="clear" w:color="auto" w:fill="DBE5F1" w:themeFill="accent1" w:themeFillTint="33"/>
              <w:tabs>
                <w:tab w:val="left" w:pos="1560"/>
              </w:tabs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0E6FEE">
              <w:rPr>
                <w:rFonts w:asciiTheme="minorHAnsi" w:hAnsiTheme="minorHAnsi"/>
                <w:sz w:val="26"/>
                <w:szCs w:val="26"/>
              </w:rPr>
              <w:t>Регистрация каждого участника обязательна.</w:t>
            </w:r>
          </w:p>
          <w:p w:rsidR="008166B9" w:rsidRDefault="008166B9" w:rsidP="008166B9">
            <w:pPr>
              <w:shd w:val="clear" w:color="auto" w:fill="DBE5F1" w:themeFill="accent1" w:themeFillTint="33"/>
              <w:tabs>
                <w:tab w:val="left" w:pos="1560"/>
              </w:tabs>
              <w:rPr>
                <w:rFonts w:asciiTheme="minorHAnsi" w:hAnsiTheme="minorHAnsi"/>
                <w:sz w:val="26"/>
                <w:szCs w:val="26"/>
              </w:rPr>
            </w:pPr>
          </w:p>
          <w:p w:rsidR="008166B9" w:rsidRDefault="008166B9" w:rsidP="002375EC">
            <w:pPr>
              <w:shd w:val="clear" w:color="auto" w:fill="DBE5F1" w:themeFill="accent1" w:themeFillTint="33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166B9" w:rsidRDefault="008166B9" w:rsidP="002375EC">
            <w:pPr>
              <w:shd w:val="clear" w:color="auto" w:fill="DBE5F1" w:themeFill="accent1" w:themeFillTint="33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5F699D" w:rsidRDefault="005F699D" w:rsidP="002375EC">
            <w:pPr>
              <w:shd w:val="clear" w:color="auto" w:fill="DBE5F1" w:themeFill="accent1" w:themeFillTint="33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2375EC" w:rsidRPr="002375EC" w:rsidRDefault="002375EC" w:rsidP="002375EC">
            <w:pPr>
              <w:shd w:val="clear" w:color="auto" w:fill="DBE5F1" w:themeFill="accent1" w:themeFillTint="33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65764" w:rsidRPr="00465764" w:rsidTr="00F145EA">
        <w:trPr>
          <w:trHeight w:val="200"/>
        </w:trPr>
        <w:tc>
          <w:tcPr>
            <w:tcW w:w="11057" w:type="dxa"/>
            <w:shd w:val="clear" w:color="auto" w:fill="548DD4" w:themeFill="text2" w:themeFillTint="99"/>
          </w:tcPr>
          <w:p w:rsidR="002375EC" w:rsidRPr="002375EC" w:rsidRDefault="002375EC" w:rsidP="002375EC">
            <w:pPr>
              <w:tabs>
                <w:tab w:val="left" w:pos="1170"/>
                <w:tab w:val="center" w:pos="5585"/>
              </w:tabs>
              <w:spacing w:line="288" w:lineRule="auto"/>
              <w:ind w:left="1418" w:right="-187" w:hanging="1418"/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2375EC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*Отправляя заполненную регистрационную форму,</w:t>
            </w:r>
          </w:p>
          <w:p w:rsidR="00465764" w:rsidRPr="002375EC" w:rsidRDefault="002375EC" w:rsidP="002375EC">
            <w:pPr>
              <w:tabs>
                <w:tab w:val="left" w:pos="1170"/>
                <w:tab w:val="center" w:pos="5585"/>
              </w:tabs>
              <w:spacing w:line="288" w:lineRule="auto"/>
              <w:ind w:left="1418" w:right="-187" w:hanging="1418"/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2375EC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вы даете</w:t>
            </w: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свое</w:t>
            </w:r>
            <w:r w:rsidRPr="002375EC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согласие на обработку персональных данных.</w:t>
            </w:r>
          </w:p>
        </w:tc>
      </w:tr>
    </w:tbl>
    <w:p w:rsidR="00841448" w:rsidRPr="008166B9" w:rsidRDefault="00841448" w:rsidP="00D40A82">
      <w:pPr>
        <w:tabs>
          <w:tab w:val="left" w:pos="1560"/>
        </w:tabs>
        <w:jc w:val="center"/>
        <w:rPr>
          <w:sz w:val="2"/>
          <w:szCs w:val="26"/>
        </w:rPr>
      </w:pPr>
    </w:p>
    <w:sectPr w:rsidR="00841448" w:rsidRPr="008166B9" w:rsidSect="002375EC">
      <w:pgSz w:w="11907" w:h="16840" w:code="9"/>
      <w:pgMar w:top="720" w:right="720" w:bottom="284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iosLight">
    <w:altName w:val="Cambri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5465"/>
    <w:multiLevelType w:val="hybridMultilevel"/>
    <w:tmpl w:val="27EE5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1D7D77"/>
    <w:multiLevelType w:val="hybridMultilevel"/>
    <w:tmpl w:val="AA16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25F25"/>
    <w:multiLevelType w:val="hybridMultilevel"/>
    <w:tmpl w:val="C1AC89B2"/>
    <w:lvl w:ilvl="0" w:tplc="F62A6AB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17365D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7F15C5"/>
    <w:rsid w:val="00010AF6"/>
    <w:rsid w:val="00056929"/>
    <w:rsid w:val="000B131B"/>
    <w:rsid w:val="000B580F"/>
    <w:rsid w:val="000C172F"/>
    <w:rsid w:val="000E6FEE"/>
    <w:rsid w:val="000F0B75"/>
    <w:rsid w:val="0014260E"/>
    <w:rsid w:val="001659D9"/>
    <w:rsid w:val="00166B40"/>
    <w:rsid w:val="00183C34"/>
    <w:rsid w:val="00183EB5"/>
    <w:rsid w:val="0018440D"/>
    <w:rsid w:val="001E7488"/>
    <w:rsid w:val="001F1CB9"/>
    <w:rsid w:val="001F3468"/>
    <w:rsid w:val="0020063F"/>
    <w:rsid w:val="00205FF5"/>
    <w:rsid w:val="00217192"/>
    <w:rsid w:val="002220D3"/>
    <w:rsid w:val="0022237A"/>
    <w:rsid w:val="002375EC"/>
    <w:rsid w:val="00265DE8"/>
    <w:rsid w:val="002B10E2"/>
    <w:rsid w:val="002C19DE"/>
    <w:rsid w:val="002E271E"/>
    <w:rsid w:val="002E426D"/>
    <w:rsid w:val="0030104A"/>
    <w:rsid w:val="0030308E"/>
    <w:rsid w:val="00324F90"/>
    <w:rsid w:val="00396AAB"/>
    <w:rsid w:val="003A1742"/>
    <w:rsid w:val="003A6DDE"/>
    <w:rsid w:val="003C16C4"/>
    <w:rsid w:val="003E6D22"/>
    <w:rsid w:val="004007BC"/>
    <w:rsid w:val="00407C1C"/>
    <w:rsid w:val="00447970"/>
    <w:rsid w:val="00452AA7"/>
    <w:rsid w:val="00465764"/>
    <w:rsid w:val="00492ABC"/>
    <w:rsid w:val="00494E24"/>
    <w:rsid w:val="004A1928"/>
    <w:rsid w:val="004C40A9"/>
    <w:rsid w:val="004C47B8"/>
    <w:rsid w:val="004D5EC4"/>
    <w:rsid w:val="0053561F"/>
    <w:rsid w:val="00560E67"/>
    <w:rsid w:val="00577E85"/>
    <w:rsid w:val="00586981"/>
    <w:rsid w:val="00595163"/>
    <w:rsid w:val="005E2528"/>
    <w:rsid w:val="005F699D"/>
    <w:rsid w:val="00613605"/>
    <w:rsid w:val="00633E08"/>
    <w:rsid w:val="00637DD9"/>
    <w:rsid w:val="00642F29"/>
    <w:rsid w:val="006A01E0"/>
    <w:rsid w:val="006C5D51"/>
    <w:rsid w:val="006D025A"/>
    <w:rsid w:val="006D45BE"/>
    <w:rsid w:val="006F2CA1"/>
    <w:rsid w:val="00702B70"/>
    <w:rsid w:val="0072050B"/>
    <w:rsid w:val="00721328"/>
    <w:rsid w:val="0076239C"/>
    <w:rsid w:val="007E06C0"/>
    <w:rsid w:val="007F15C5"/>
    <w:rsid w:val="008106B0"/>
    <w:rsid w:val="008166B9"/>
    <w:rsid w:val="00841448"/>
    <w:rsid w:val="00853421"/>
    <w:rsid w:val="00853670"/>
    <w:rsid w:val="00857C62"/>
    <w:rsid w:val="00865B6B"/>
    <w:rsid w:val="0087417F"/>
    <w:rsid w:val="00883BBF"/>
    <w:rsid w:val="00885BDE"/>
    <w:rsid w:val="0089706C"/>
    <w:rsid w:val="008B56E3"/>
    <w:rsid w:val="008D2259"/>
    <w:rsid w:val="009052BC"/>
    <w:rsid w:val="00940528"/>
    <w:rsid w:val="009868C5"/>
    <w:rsid w:val="009B522E"/>
    <w:rsid w:val="009B796C"/>
    <w:rsid w:val="009F78A1"/>
    <w:rsid w:val="00A059AF"/>
    <w:rsid w:val="00A30084"/>
    <w:rsid w:val="00A43801"/>
    <w:rsid w:val="00A61CF3"/>
    <w:rsid w:val="00A71E9F"/>
    <w:rsid w:val="00A86984"/>
    <w:rsid w:val="00A926D6"/>
    <w:rsid w:val="00AB704C"/>
    <w:rsid w:val="00AB7904"/>
    <w:rsid w:val="00AC6565"/>
    <w:rsid w:val="00AD636C"/>
    <w:rsid w:val="00B0340A"/>
    <w:rsid w:val="00B1429D"/>
    <w:rsid w:val="00BE0FF4"/>
    <w:rsid w:val="00BF5CD5"/>
    <w:rsid w:val="00C27D9E"/>
    <w:rsid w:val="00C3316F"/>
    <w:rsid w:val="00C41109"/>
    <w:rsid w:val="00C4788A"/>
    <w:rsid w:val="00C65C8D"/>
    <w:rsid w:val="00CC40A1"/>
    <w:rsid w:val="00CC742D"/>
    <w:rsid w:val="00CD1875"/>
    <w:rsid w:val="00CF3CFB"/>
    <w:rsid w:val="00D23F4C"/>
    <w:rsid w:val="00D40A82"/>
    <w:rsid w:val="00D45DAD"/>
    <w:rsid w:val="00D60371"/>
    <w:rsid w:val="00D623CE"/>
    <w:rsid w:val="00D64B36"/>
    <w:rsid w:val="00D95368"/>
    <w:rsid w:val="00DB7CF8"/>
    <w:rsid w:val="00DE01FC"/>
    <w:rsid w:val="00E103E3"/>
    <w:rsid w:val="00E20782"/>
    <w:rsid w:val="00E50CA2"/>
    <w:rsid w:val="00EA7E42"/>
    <w:rsid w:val="00EF67E0"/>
    <w:rsid w:val="00F07268"/>
    <w:rsid w:val="00F14065"/>
    <w:rsid w:val="00F145EA"/>
    <w:rsid w:val="00F37B89"/>
    <w:rsid w:val="00F42E4C"/>
    <w:rsid w:val="00F55F61"/>
    <w:rsid w:val="00F66E3B"/>
    <w:rsid w:val="00F82211"/>
    <w:rsid w:val="00F87729"/>
    <w:rsid w:val="00FA228F"/>
    <w:rsid w:val="00FA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A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37B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5DAD"/>
    <w:pPr>
      <w:widowControl w:val="0"/>
      <w:autoSpaceDE w:val="0"/>
      <w:autoSpaceDN w:val="0"/>
      <w:adjustRightInd w:val="0"/>
    </w:pPr>
    <w:rPr>
      <w:rFonts w:ascii="HeliosLight" w:hAnsi="HeliosLight" w:cs="HeliosLight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D45DAD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D45DAD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D45DAD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D45DAD"/>
    <w:pPr>
      <w:spacing w:line="328" w:lineRule="atLeast"/>
    </w:pPr>
    <w:rPr>
      <w:rFonts w:cs="Times New Roman"/>
      <w:color w:val="auto"/>
    </w:rPr>
  </w:style>
  <w:style w:type="character" w:styleId="a3">
    <w:name w:val="Hyperlink"/>
    <w:rsid w:val="00452AA7"/>
    <w:rPr>
      <w:color w:val="0000FF"/>
      <w:u w:val="single"/>
    </w:rPr>
  </w:style>
  <w:style w:type="table" w:styleId="a4">
    <w:name w:val="Table Grid"/>
    <w:basedOn w:val="a1"/>
    <w:rsid w:val="00407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F37B8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37B89"/>
  </w:style>
  <w:style w:type="character" w:styleId="a5">
    <w:name w:val="FollowedHyperlink"/>
    <w:basedOn w:val="a0"/>
    <w:semiHidden/>
    <w:unhideWhenUsed/>
    <w:rsid w:val="00494E24"/>
    <w:rPr>
      <w:color w:val="800080" w:themeColor="followedHyperlink"/>
      <w:u w:val="single"/>
    </w:rPr>
  </w:style>
  <w:style w:type="paragraph" w:styleId="a6">
    <w:name w:val="Balloon Text"/>
    <w:basedOn w:val="a"/>
    <w:link w:val="a7"/>
    <w:semiHidden/>
    <w:unhideWhenUsed/>
    <w:rsid w:val="00205F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05FF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14260E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a9">
    <w:name w:val="Верхний колонтитул Знак"/>
    <w:basedOn w:val="a0"/>
    <w:link w:val="a8"/>
    <w:rsid w:val="0014260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kz@melytec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КАГО</Company>
  <LinksUpToDate>false</LinksUpToDate>
  <CharactersWithSpaces>1285</CharactersWithSpaces>
  <SharedDoc>false</SharedDoc>
  <HLinks>
    <vt:vector size="18" baseType="variant">
      <vt:variant>
        <vt:i4>1572908</vt:i4>
      </vt:variant>
      <vt:variant>
        <vt:i4>6</vt:i4>
      </vt:variant>
      <vt:variant>
        <vt:i4>0</vt:i4>
      </vt:variant>
      <vt:variant>
        <vt:i4>5</vt:i4>
      </vt:variant>
      <vt:variant>
        <vt:lpwstr>mailto:infospb@melytec.ru</vt:lpwstr>
      </vt:variant>
      <vt:variant>
        <vt:lpwstr/>
      </vt:variant>
      <vt:variant>
        <vt:i4>7405694</vt:i4>
      </vt:variant>
      <vt:variant>
        <vt:i4>3</vt:i4>
      </vt:variant>
      <vt:variant>
        <vt:i4>0</vt:i4>
      </vt:variant>
      <vt:variant>
        <vt:i4>5</vt:i4>
      </vt:variant>
      <vt:variant>
        <vt:lpwstr>http://www.hotel-moscow.ru/</vt:lpwstr>
      </vt:variant>
      <vt:variant>
        <vt:lpwstr/>
      </vt:variant>
      <vt:variant>
        <vt:i4>1835082</vt:i4>
      </vt:variant>
      <vt:variant>
        <vt:i4>0</vt:i4>
      </vt:variant>
      <vt:variant>
        <vt:i4>0</vt:i4>
      </vt:variant>
      <vt:variant>
        <vt:i4>5</vt:i4>
      </vt:variant>
      <vt:variant>
        <vt:lpwstr>http://oktober-hotel.spb.ru/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Гончарова</dc:creator>
  <cp:keywords/>
  <cp:lastModifiedBy>svetlanap</cp:lastModifiedBy>
  <cp:revision>5</cp:revision>
  <cp:lastPrinted>2019-04-03T12:19:00Z</cp:lastPrinted>
  <dcterms:created xsi:type="dcterms:W3CDTF">2019-09-30T08:00:00Z</dcterms:created>
  <dcterms:modified xsi:type="dcterms:W3CDTF">2019-09-30T11:35:00Z</dcterms:modified>
</cp:coreProperties>
</file>