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61F7" w14:textId="77777777" w:rsidR="00A61405" w:rsidRDefault="00A61405" w:rsidP="00682F8C">
      <w:pPr>
        <w:pStyle w:val="Default"/>
        <w:framePr w:w="11107" w:h="1219" w:hRule="exact" w:wrap="auto" w:vAnchor="page" w:hAnchor="page" w:x="373" w:y="666"/>
        <w:spacing w:after="900"/>
      </w:pPr>
    </w:p>
    <w:p w14:paraId="1F50061E" w14:textId="77777777" w:rsidR="00721328" w:rsidRPr="00853670" w:rsidRDefault="00721328" w:rsidP="00702B70">
      <w:pPr>
        <w:pStyle w:val="Default"/>
        <w:framePr w:w="11548" w:h="1219" w:hRule="exact" w:wrap="auto" w:vAnchor="page" w:hAnchor="page" w:x="373" w:y="666"/>
        <w:spacing w:after="900"/>
      </w:pPr>
    </w:p>
    <w:p w14:paraId="5C076804" w14:textId="77777777" w:rsidR="00721328" w:rsidRDefault="00721328" w:rsidP="00702B70">
      <w:pPr>
        <w:pStyle w:val="Default"/>
        <w:framePr w:w="11548" w:h="1219" w:hRule="exact" w:wrap="auto" w:vAnchor="page" w:hAnchor="page" w:x="373" w:y="666"/>
        <w:spacing w:after="900"/>
      </w:pPr>
    </w:p>
    <w:tbl>
      <w:tblPr>
        <w:tblStyle w:val="a4"/>
        <w:tblW w:w="10923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4798"/>
        <w:gridCol w:w="3248"/>
      </w:tblGrid>
      <w:tr w:rsidR="0014260E" w:rsidRPr="00645462" w14:paraId="41744919" w14:textId="77777777" w:rsidTr="00542EE5">
        <w:trPr>
          <w:trHeight w:val="375"/>
        </w:trPr>
        <w:tc>
          <w:tcPr>
            <w:tcW w:w="10923" w:type="dxa"/>
            <w:gridSpan w:val="3"/>
            <w:shd w:val="clear" w:color="auto" w:fill="548DD4" w:themeFill="text2" w:themeFillTint="99"/>
          </w:tcPr>
          <w:p w14:paraId="232E475C" w14:textId="286802EC" w:rsidR="0014260E" w:rsidRPr="00767D53" w:rsidRDefault="00B24891" w:rsidP="001D4D37">
            <w:pPr>
              <w:tabs>
                <w:tab w:val="left" w:pos="0"/>
                <w:tab w:val="left" w:pos="7972"/>
              </w:tabs>
              <w:rPr>
                <w:rFonts w:asciiTheme="minorHAnsi" w:hAnsiTheme="minorHAnsi"/>
                <w:b/>
                <w:color w:val="FFFF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>27 сентября – 01 октября 2021г.</w:t>
            </w:r>
            <w:r w:rsidR="00FF71A6"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ab/>
              <w:t>г. Екатеринбург</w:t>
            </w:r>
          </w:p>
        </w:tc>
      </w:tr>
      <w:tr w:rsidR="0014260E" w:rsidRPr="00957ECD" w14:paraId="25879B70" w14:textId="77777777" w:rsidTr="00542EE5">
        <w:trPr>
          <w:trHeight w:val="516"/>
        </w:trPr>
        <w:tc>
          <w:tcPr>
            <w:tcW w:w="10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251229" w14:textId="77777777" w:rsidR="0014260E" w:rsidRPr="002237E1" w:rsidRDefault="0014260E" w:rsidP="00387580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</w:p>
          <w:p w14:paraId="3203C276" w14:textId="77777777" w:rsidR="000139FD" w:rsidRDefault="000139FD" w:rsidP="003F19F6">
            <w:pPr>
              <w:pStyle w:val="a8"/>
              <w:jc w:val="center"/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</w:pPr>
          </w:p>
          <w:p w14:paraId="4550D3BC" w14:textId="55EE4CC3" w:rsidR="000139FD" w:rsidRDefault="000139FD" w:rsidP="003F19F6">
            <w:pPr>
              <w:pStyle w:val="a8"/>
              <w:jc w:val="center"/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</w:pPr>
            <w:r w:rsidRPr="000139FD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  <w:t xml:space="preserve">Курсы повышения квалификации </w:t>
            </w:r>
          </w:p>
          <w:p w14:paraId="470C2037" w14:textId="71C20402" w:rsidR="003F19F6" w:rsidRDefault="000139FD" w:rsidP="003F19F6">
            <w:pPr>
              <w:pStyle w:val="a8"/>
              <w:jc w:val="center"/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</w:pPr>
            <w:r w:rsidRPr="000139FD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  <w:t>"</w:t>
            </w:r>
            <w:r w:rsidR="0063565D" w:rsidRPr="0063565D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  <w:t>Рентгеновская дифрак</w:t>
            </w:r>
            <w:r w:rsidR="00B3402B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  <w:t>ция</w:t>
            </w:r>
            <w:r w:rsidR="0063565D" w:rsidRPr="0063565D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  <w:t>: теория и практика"</w:t>
            </w:r>
          </w:p>
          <w:p w14:paraId="451E5CA0" w14:textId="77777777" w:rsidR="000139FD" w:rsidRDefault="000139FD" w:rsidP="003F19F6">
            <w:pPr>
              <w:pStyle w:val="a8"/>
              <w:jc w:val="center"/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</w:pPr>
          </w:p>
          <w:p w14:paraId="42FE0160" w14:textId="593AFD16" w:rsidR="000139FD" w:rsidRPr="003F19F6" w:rsidRDefault="000139FD" w:rsidP="003F19F6">
            <w:pPr>
              <w:pStyle w:val="a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EB6321" w:rsidRPr="00FC4B43" w14:paraId="139A68D7" w14:textId="77777777" w:rsidTr="00542EE5"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4A4DC0C" w14:textId="59506F75" w:rsidR="00EB6321" w:rsidRPr="00FC4B43" w:rsidRDefault="00EB6321" w:rsidP="00542EE5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Контактные данные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участника:</w:t>
            </w:r>
          </w:p>
        </w:tc>
      </w:tr>
      <w:tr w:rsidR="00EA7E42" w:rsidRPr="00FC4B43" w14:paraId="41E5FEAB" w14:textId="77777777" w:rsidTr="003E5CAC">
        <w:trPr>
          <w:trHeight w:val="34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7DE9" w14:textId="77777777" w:rsidR="00B3402B" w:rsidRPr="00542EE5" w:rsidRDefault="00B3402B" w:rsidP="00C41109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25B4C797" w14:textId="6D1F4801" w:rsidR="00B3402B" w:rsidRPr="00542EE5" w:rsidRDefault="00EA7E42" w:rsidP="00B3402B">
            <w:pPr>
              <w:rPr>
                <w:rFonts w:asciiTheme="minorHAnsi" w:hAnsiTheme="minorHAnsi"/>
                <w:sz w:val="26"/>
                <w:szCs w:val="26"/>
              </w:rPr>
            </w:pPr>
            <w:r w:rsidRPr="00542EE5">
              <w:rPr>
                <w:rFonts w:asciiTheme="minorHAnsi" w:hAnsiTheme="minorHAnsi"/>
                <w:sz w:val="26"/>
                <w:szCs w:val="26"/>
              </w:rPr>
              <w:t>Предприятие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AA46" w14:textId="77777777" w:rsidR="00EA7E42" w:rsidRPr="00FC4B43" w:rsidRDefault="00EA7E42" w:rsidP="00C41109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A7E42" w:rsidRPr="00FC4B43" w14:paraId="607569F7" w14:textId="77777777" w:rsidTr="003E5CAC">
        <w:trPr>
          <w:trHeight w:val="34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CBA6" w14:textId="7CB21ECC" w:rsidR="00EA7E42" w:rsidRPr="00542EE5" w:rsidRDefault="00542EE5" w:rsidP="00C41109">
            <w:pPr>
              <w:rPr>
                <w:rFonts w:asciiTheme="minorHAnsi" w:hAnsiTheme="minorHAnsi"/>
                <w:sz w:val="26"/>
                <w:szCs w:val="26"/>
              </w:rPr>
            </w:pPr>
            <w:r w:rsidRPr="00542EE5">
              <w:rPr>
                <w:rFonts w:asciiTheme="minorHAnsi" w:hAnsiTheme="minorHAnsi"/>
                <w:sz w:val="26"/>
                <w:szCs w:val="26"/>
              </w:rPr>
              <w:t>Почтовый адрес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предприятия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6C95" w14:textId="77777777" w:rsidR="00EA7E42" w:rsidRDefault="00EA7E42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BFC7DDD" w14:textId="151FCC97" w:rsidR="00B3402B" w:rsidRPr="00FC4B43" w:rsidRDefault="00B3402B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A7E42" w:rsidRPr="00FC4B43" w14:paraId="7EE61926" w14:textId="77777777" w:rsidTr="003E5CAC">
        <w:trPr>
          <w:trHeight w:val="34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4F40" w14:textId="77777777" w:rsidR="00542EE5" w:rsidRDefault="00542EE5" w:rsidP="00C41109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36F0B0A" w14:textId="3F069560" w:rsidR="00EA7E42" w:rsidRPr="00542EE5" w:rsidRDefault="00EA7E42" w:rsidP="00C41109">
            <w:pPr>
              <w:rPr>
                <w:rFonts w:asciiTheme="minorHAnsi" w:hAnsiTheme="minorHAnsi"/>
                <w:sz w:val="26"/>
                <w:szCs w:val="26"/>
              </w:rPr>
            </w:pPr>
            <w:r w:rsidRPr="00542EE5">
              <w:rPr>
                <w:rFonts w:asciiTheme="minorHAnsi" w:hAnsiTheme="minorHAnsi"/>
                <w:sz w:val="26"/>
                <w:szCs w:val="26"/>
              </w:rPr>
              <w:t>Фамилия</w:t>
            </w:r>
            <w:r w:rsidR="00B3402B" w:rsidRPr="00542EE5">
              <w:rPr>
                <w:rFonts w:asciiTheme="minorHAnsi" w:hAnsiTheme="minorHAnsi"/>
                <w:sz w:val="26"/>
                <w:szCs w:val="26"/>
              </w:rPr>
              <w:t xml:space="preserve"> Имя Отчество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3E19" w14:textId="4754ED52" w:rsidR="00EA7E42" w:rsidRPr="00FC4B43" w:rsidRDefault="00EA7E42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71A6" w:rsidRPr="00FC4B43" w14:paraId="59EEBA3A" w14:textId="77777777" w:rsidTr="003E5CAC">
        <w:trPr>
          <w:trHeight w:val="34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B772" w14:textId="77777777" w:rsidR="00542EE5" w:rsidRDefault="00542EE5" w:rsidP="00C41109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3D0ACA98" w14:textId="37DA6A3F" w:rsidR="00FF71A6" w:rsidRPr="00542EE5" w:rsidRDefault="00542EE5" w:rsidP="00C41109">
            <w:pPr>
              <w:rPr>
                <w:rFonts w:asciiTheme="minorHAnsi" w:hAnsiTheme="minorHAnsi"/>
                <w:sz w:val="26"/>
                <w:szCs w:val="26"/>
              </w:rPr>
            </w:pPr>
            <w:r w:rsidRPr="00542EE5">
              <w:rPr>
                <w:rFonts w:asciiTheme="minorHAnsi" w:hAnsiTheme="minorHAnsi"/>
                <w:sz w:val="26"/>
                <w:szCs w:val="26"/>
              </w:rPr>
              <w:t>Должность, степень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F891" w14:textId="77777777" w:rsidR="00FF71A6" w:rsidRPr="00FC4B43" w:rsidRDefault="00FF71A6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71A6" w:rsidRPr="00FC4B43" w14:paraId="4AF70F49" w14:textId="77777777" w:rsidTr="003E5CAC">
        <w:trPr>
          <w:trHeight w:val="34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D721" w14:textId="77777777" w:rsidR="00542EE5" w:rsidRDefault="00542EE5" w:rsidP="00C41109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366B1DF6" w14:textId="657F36D8" w:rsidR="00FF71A6" w:rsidRPr="00542EE5" w:rsidRDefault="00FF71A6" w:rsidP="00C41109">
            <w:pPr>
              <w:rPr>
                <w:rFonts w:asciiTheme="minorHAnsi" w:hAnsiTheme="minorHAnsi"/>
                <w:sz w:val="26"/>
                <w:szCs w:val="26"/>
              </w:rPr>
            </w:pPr>
            <w:r w:rsidRPr="00542EE5">
              <w:rPr>
                <w:rFonts w:asciiTheme="minorHAnsi" w:hAnsiTheme="minorHAnsi"/>
                <w:sz w:val="26"/>
                <w:szCs w:val="26"/>
              </w:rPr>
              <w:t>Контактные телефоны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2681" w14:textId="77777777" w:rsidR="00FF71A6" w:rsidRPr="00FC4B43" w:rsidRDefault="00FF71A6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71A6" w:rsidRPr="00FC4B43" w14:paraId="2CB67D68" w14:textId="77777777" w:rsidTr="003E5CAC">
        <w:trPr>
          <w:trHeight w:val="34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D91B" w14:textId="77777777" w:rsidR="00B3402B" w:rsidRPr="00542EE5" w:rsidRDefault="00B3402B" w:rsidP="00C41109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031236FE" w14:textId="290F9078" w:rsidR="00B3402B" w:rsidRPr="00542EE5" w:rsidRDefault="00FF71A6" w:rsidP="00B3402B">
            <w:pPr>
              <w:rPr>
                <w:rFonts w:asciiTheme="minorHAnsi" w:hAnsiTheme="minorHAnsi"/>
                <w:sz w:val="26"/>
                <w:szCs w:val="26"/>
              </w:rPr>
            </w:pPr>
            <w:r w:rsidRPr="00542EE5">
              <w:rPr>
                <w:rFonts w:asciiTheme="minorHAnsi" w:hAnsiTheme="minorHAnsi"/>
                <w:sz w:val="26"/>
                <w:szCs w:val="26"/>
              </w:rPr>
              <w:t>Электронная почта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6F16" w14:textId="77777777" w:rsidR="00FF71A6" w:rsidRPr="00FC4B43" w:rsidRDefault="00FF71A6" w:rsidP="00027E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1109" w:rsidRPr="00027EBF" w14:paraId="1534374C" w14:textId="77777777" w:rsidTr="003E5CAC">
        <w:tc>
          <w:tcPr>
            <w:tcW w:w="2877" w:type="dxa"/>
            <w:tcBorders>
              <w:top w:val="single" w:sz="4" w:space="0" w:color="auto"/>
            </w:tcBorders>
            <w:shd w:val="clear" w:color="auto" w:fill="auto"/>
          </w:tcPr>
          <w:p w14:paraId="6FF5C43D" w14:textId="77777777" w:rsidR="00C41109" w:rsidRPr="0018440D" w:rsidRDefault="00C41109" w:rsidP="00C41109">
            <w:pPr>
              <w:rPr>
                <w:rFonts w:asciiTheme="minorHAnsi" w:hAnsiTheme="minorHAnsi"/>
              </w:rPr>
            </w:pPr>
          </w:p>
        </w:tc>
        <w:tc>
          <w:tcPr>
            <w:tcW w:w="4798" w:type="dxa"/>
            <w:tcBorders>
              <w:top w:val="single" w:sz="4" w:space="0" w:color="auto"/>
            </w:tcBorders>
            <w:shd w:val="clear" w:color="auto" w:fill="auto"/>
          </w:tcPr>
          <w:p w14:paraId="4276409C" w14:textId="77777777" w:rsidR="00C41109" w:rsidRPr="00027EBF" w:rsidRDefault="00C41109" w:rsidP="00027E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</w:tcPr>
          <w:p w14:paraId="4D99829A" w14:textId="77777777" w:rsidR="00C41109" w:rsidRPr="00027EBF" w:rsidRDefault="00C41109" w:rsidP="00027EBF">
            <w:pPr>
              <w:rPr>
                <w:rFonts w:asciiTheme="minorHAnsi" w:hAnsiTheme="minorHAnsi"/>
              </w:rPr>
            </w:pPr>
          </w:p>
        </w:tc>
      </w:tr>
    </w:tbl>
    <w:tbl>
      <w:tblPr>
        <w:tblW w:w="1092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923"/>
      </w:tblGrid>
      <w:tr w:rsidR="00FC4B43" w:rsidRPr="0018440D" w14:paraId="440DCE0F" w14:textId="77777777" w:rsidTr="00542EE5">
        <w:trPr>
          <w:trHeight w:val="348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0F3A20ED" w14:textId="77777777" w:rsidR="00FC4B43" w:rsidRPr="002375EC" w:rsidRDefault="00FC4B43" w:rsidP="007C0EB3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Информация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 xml:space="preserve"> по образцам: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60A6E47F" w14:textId="77777777" w:rsidR="00407C1C" w:rsidRPr="00027EBF" w:rsidRDefault="00407C1C" w:rsidP="00027EBF">
      <w:pPr>
        <w:rPr>
          <w:rFonts w:asciiTheme="minorHAnsi" w:hAnsiTheme="minorHAnsi"/>
        </w:rPr>
      </w:pPr>
    </w:p>
    <w:tbl>
      <w:tblPr>
        <w:tblW w:w="11201" w:type="dxa"/>
        <w:tblInd w:w="-17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581"/>
        <w:gridCol w:w="933"/>
        <w:gridCol w:w="1413"/>
        <w:gridCol w:w="908"/>
        <w:gridCol w:w="1416"/>
        <w:gridCol w:w="12"/>
      </w:tblGrid>
      <w:tr w:rsidR="00FC4B43" w:rsidRPr="0018440D" w14:paraId="184C16CB" w14:textId="77777777" w:rsidTr="000139FD">
        <w:trPr>
          <w:trHeight w:val="319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14:paraId="7D98CE2D" w14:textId="748D3708" w:rsidR="00FC4B43" w:rsidRPr="00FC4B43" w:rsidRDefault="00FC4B43" w:rsidP="001D4D37">
            <w:pPr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>Укажите, пожалуйста, будут ли с собой образцы:</w:t>
            </w:r>
          </w:p>
          <w:p w14:paraId="6A2A7FB8" w14:textId="77777777" w:rsidR="00FC4B43" w:rsidRPr="00465764" w:rsidRDefault="00FC4B43" w:rsidP="00FC4B43">
            <w:pPr>
              <w:rPr>
                <w:rFonts w:asciiTheme="minorHAnsi" w:hAnsiTheme="minorHAns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9AEB" w14:textId="77777777" w:rsidR="00FC4B43" w:rsidRPr="0018440D" w:rsidRDefault="00FC4B43" w:rsidP="00387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E2AD8" w14:textId="77777777" w:rsidR="00FC4B43" w:rsidRPr="002375EC" w:rsidRDefault="00FC4B43" w:rsidP="007D3D8E">
            <w:pPr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9BE1" w14:textId="77777777" w:rsidR="00FC4B43" w:rsidRPr="002375EC" w:rsidRDefault="00FC4B43" w:rsidP="003875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9EC082" w14:textId="77777777" w:rsidR="00FC4B43" w:rsidRPr="002375EC" w:rsidRDefault="00FC4B43" w:rsidP="002237E1">
            <w:pPr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нет</w:t>
            </w:r>
          </w:p>
        </w:tc>
      </w:tr>
      <w:tr w:rsidR="00465764" w:rsidRPr="0018440D" w14:paraId="714D651C" w14:textId="77777777" w:rsidTr="00FC4B43">
        <w:trPr>
          <w:gridAfter w:val="1"/>
          <w:wAfter w:w="30" w:type="dxa"/>
          <w:trHeight w:val="448"/>
        </w:trPr>
        <w:tc>
          <w:tcPr>
            <w:tcW w:w="11171" w:type="dxa"/>
            <w:gridSpan w:val="5"/>
            <w:shd w:val="clear" w:color="auto" w:fill="auto"/>
          </w:tcPr>
          <w:p w14:paraId="0A2127B6" w14:textId="77777777" w:rsidR="00A61405" w:rsidRDefault="00A61405" w:rsidP="00FF71A6">
            <w:pPr>
              <w:rPr>
                <w:rFonts w:asciiTheme="minorHAnsi" w:hAnsiTheme="minorHAnsi"/>
              </w:rPr>
            </w:pPr>
          </w:p>
          <w:p w14:paraId="34FD2199" w14:textId="77777777" w:rsidR="00FC4B43" w:rsidRDefault="00FC4B43" w:rsidP="00542EE5">
            <w:pPr>
              <w:ind w:left="23"/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 xml:space="preserve">Краткое описание образцов: информация о материале – состав и проводимость; форме и размерах образцов. </w:t>
            </w:r>
          </w:p>
          <w:p w14:paraId="6DFEB210" w14:textId="77777777" w:rsidR="00FC4B43" w:rsidRPr="00FC4B43" w:rsidRDefault="00FC4B43" w:rsidP="00542EE5">
            <w:pPr>
              <w:ind w:left="23"/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 xml:space="preserve">Максимальное количество образцов от 1 предприятия – 3 шт. </w:t>
            </w:r>
          </w:p>
          <w:p w14:paraId="5F01F497" w14:textId="77777777" w:rsidR="002237E1" w:rsidRPr="001131C9" w:rsidRDefault="002237E1" w:rsidP="00FF71A6">
            <w:pPr>
              <w:rPr>
                <w:rFonts w:asciiTheme="minorHAnsi" w:hAnsiTheme="minorHAnsi"/>
              </w:rPr>
            </w:pPr>
          </w:p>
          <w:tbl>
            <w:tblPr>
              <w:tblStyle w:val="a4"/>
              <w:tblW w:w="11024" w:type="dxa"/>
              <w:tblLook w:val="04A0" w:firstRow="1" w:lastRow="0" w:firstColumn="1" w:lastColumn="0" w:noHBand="0" w:noVBand="1"/>
            </w:tblPr>
            <w:tblGrid>
              <w:gridCol w:w="11024"/>
            </w:tblGrid>
            <w:tr w:rsidR="002237E1" w14:paraId="52998FE7" w14:textId="77777777" w:rsidTr="00542EE5">
              <w:trPr>
                <w:trHeight w:val="2591"/>
              </w:trPr>
              <w:tc>
                <w:tcPr>
                  <w:tcW w:w="11024" w:type="dxa"/>
                </w:tcPr>
                <w:p w14:paraId="69112A88" w14:textId="77777777" w:rsidR="002237E1" w:rsidRDefault="002237E1" w:rsidP="001D4D37">
                  <w:pPr>
                    <w:ind w:left="205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8326B5B" w14:textId="77777777" w:rsidR="00465764" w:rsidRPr="000E6FEE" w:rsidRDefault="00465764" w:rsidP="000E6FEE">
            <w:pPr>
              <w:shd w:val="clear" w:color="auto" w:fill="DBE5F1" w:themeFill="accent1" w:themeFillTint="33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</w:tbl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1057"/>
      </w:tblGrid>
      <w:tr w:rsidR="000F0B75" w:rsidRPr="0018440D" w14:paraId="269309B9" w14:textId="77777777" w:rsidTr="00FF71A6">
        <w:trPr>
          <w:trHeight w:val="547"/>
        </w:trPr>
        <w:tc>
          <w:tcPr>
            <w:tcW w:w="11057" w:type="dxa"/>
            <w:shd w:val="clear" w:color="auto" w:fill="auto"/>
          </w:tcPr>
          <w:p w14:paraId="412CE852" w14:textId="77777777" w:rsidR="000F0B75" w:rsidRDefault="008E3828" w:rsidP="002471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3828">
              <w:rPr>
                <w:sz w:val="10"/>
                <w:szCs w:val="10"/>
              </w:rPr>
              <w:br/>
            </w:r>
          </w:p>
          <w:p w14:paraId="18BB1FE8" w14:textId="7B166284" w:rsidR="00FF71A6" w:rsidRPr="00FC4B43" w:rsidRDefault="000F0B75" w:rsidP="00027EB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 xml:space="preserve">Просим направить регистрационную </w:t>
            </w:r>
            <w:r w:rsidR="007D3D8E" w:rsidRPr="00FC4B43">
              <w:rPr>
                <w:rFonts w:asciiTheme="minorHAnsi" w:hAnsiTheme="minorHAnsi"/>
                <w:sz w:val="28"/>
                <w:szCs w:val="28"/>
              </w:rPr>
              <w:t xml:space="preserve">форму </w:t>
            </w:r>
          </w:p>
          <w:p w14:paraId="5DC3C3BF" w14:textId="5B3B72D1" w:rsidR="000F0B75" w:rsidRPr="00EB6321" w:rsidRDefault="000139FD" w:rsidP="00027EB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на</w:t>
            </w:r>
            <w:r w:rsidR="00FF71A6" w:rsidRPr="00EB632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F0B75" w:rsidRPr="000139FD">
              <w:rPr>
                <w:rFonts w:asciiTheme="minorHAnsi" w:hAnsiTheme="minorHAnsi"/>
                <w:sz w:val="28"/>
                <w:szCs w:val="28"/>
                <w:lang w:val="fr-FR"/>
              </w:rPr>
              <w:t>e</w:t>
            </w:r>
            <w:r w:rsidR="000F0B75" w:rsidRPr="00EB6321">
              <w:rPr>
                <w:rFonts w:asciiTheme="minorHAnsi" w:hAnsiTheme="minorHAnsi"/>
                <w:sz w:val="28"/>
                <w:szCs w:val="28"/>
              </w:rPr>
              <w:t>-</w:t>
            </w:r>
            <w:r w:rsidR="000F0B75" w:rsidRPr="000139FD">
              <w:rPr>
                <w:rFonts w:asciiTheme="minorHAnsi" w:hAnsiTheme="minorHAnsi"/>
                <w:sz w:val="28"/>
                <w:szCs w:val="28"/>
                <w:lang w:val="fr-FR"/>
              </w:rPr>
              <w:t>mail</w:t>
            </w:r>
            <w:r w:rsidR="000F0B75" w:rsidRPr="00EB6321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FF71A6" w:rsidRPr="000139FD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infoural</w:t>
            </w:r>
            <w:r w:rsidR="00513013" w:rsidRPr="00EB6321">
              <w:rPr>
                <w:rFonts w:asciiTheme="minorHAnsi" w:hAnsiTheme="minorHAnsi"/>
                <w:b/>
                <w:sz w:val="28"/>
                <w:szCs w:val="28"/>
              </w:rPr>
              <w:t>@</w:t>
            </w:r>
            <w:r w:rsidR="00513013" w:rsidRPr="000139FD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melytec</w:t>
            </w:r>
            <w:r w:rsidR="00513013" w:rsidRPr="00EB6321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513013" w:rsidRPr="000139FD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ru</w:t>
            </w:r>
          </w:p>
          <w:p w14:paraId="3A3966A1" w14:textId="77777777" w:rsidR="00465764" w:rsidRPr="00FC4B43" w:rsidRDefault="000A4C72" w:rsidP="00027EB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C4B43">
              <w:rPr>
                <w:rFonts w:asciiTheme="minorHAnsi" w:hAnsiTheme="minorHAnsi"/>
                <w:sz w:val="28"/>
                <w:szCs w:val="28"/>
              </w:rPr>
              <w:t xml:space="preserve">Контактное лицо: </w:t>
            </w:r>
            <w:r w:rsidR="00FF71A6" w:rsidRPr="00FC4B43">
              <w:rPr>
                <w:rFonts w:asciiTheme="minorHAnsi" w:hAnsiTheme="minorHAnsi"/>
                <w:sz w:val="28"/>
                <w:szCs w:val="28"/>
              </w:rPr>
              <w:t>Ковалева Дарья</w:t>
            </w:r>
            <w:r w:rsidRPr="00FC4B43">
              <w:rPr>
                <w:rFonts w:asciiTheme="minorHAnsi" w:hAnsiTheme="minorHAnsi"/>
                <w:sz w:val="28"/>
                <w:szCs w:val="28"/>
              </w:rPr>
              <w:t xml:space="preserve">, тел. </w:t>
            </w:r>
            <w:r w:rsidR="00767D53" w:rsidRPr="00FC4B43">
              <w:rPr>
                <w:rFonts w:asciiTheme="minorHAnsi" w:hAnsiTheme="minorHAnsi"/>
                <w:sz w:val="28"/>
                <w:szCs w:val="28"/>
              </w:rPr>
              <w:t>+7 (</w:t>
            </w:r>
            <w:r w:rsidR="00FF71A6" w:rsidRPr="00FC4B43">
              <w:rPr>
                <w:rFonts w:asciiTheme="minorHAnsi" w:hAnsiTheme="minorHAnsi"/>
                <w:sz w:val="28"/>
                <w:szCs w:val="28"/>
              </w:rPr>
              <w:t>343</w:t>
            </w:r>
            <w:r w:rsidR="00767D53" w:rsidRPr="00FC4B43">
              <w:rPr>
                <w:rFonts w:asciiTheme="minorHAnsi" w:hAnsiTheme="minorHAnsi"/>
                <w:sz w:val="28"/>
                <w:szCs w:val="28"/>
              </w:rPr>
              <w:t xml:space="preserve">) </w:t>
            </w:r>
            <w:r w:rsidR="00FF71A6" w:rsidRPr="00FC4B43">
              <w:rPr>
                <w:rFonts w:asciiTheme="minorHAnsi" w:hAnsiTheme="minorHAnsi"/>
                <w:sz w:val="28"/>
                <w:szCs w:val="28"/>
              </w:rPr>
              <w:t>287-12-85</w:t>
            </w:r>
            <w:r w:rsidRPr="00FC4B43">
              <w:rPr>
                <w:rFonts w:asciiTheme="minorHAnsi" w:hAnsiTheme="minorHAnsi"/>
                <w:sz w:val="28"/>
                <w:szCs w:val="28"/>
              </w:rPr>
              <w:t>.</w:t>
            </w:r>
          </w:p>
          <w:p w14:paraId="47230C13" w14:textId="77777777" w:rsidR="002471E3" w:rsidRPr="002375EC" w:rsidRDefault="00FF71A6" w:rsidP="00027E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71A6">
              <w:rPr>
                <w:rFonts w:asciiTheme="minorHAnsi" w:hAnsiTheme="minorHAnsi"/>
              </w:rPr>
              <w:t xml:space="preserve"> </w:t>
            </w:r>
          </w:p>
        </w:tc>
      </w:tr>
    </w:tbl>
    <w:p w14:paraId="71E8C95B" w14:textId="77777777" w:rsidR="00841448" w:rsidRPr="00841448" w:rsidRDefault="00841448" w:rsidP="00FC4B43">
      <w:pPr>
        <w:tabs>
          <w:tab w:val="left" w:pos="1560"/>
        </w:tabs>
        <w:rPr>
          <w:sz w:val="26"/>
          <w:szCs w:val="26"/>
        </w:rPr>
      </w:pPr>
    </w:p>
    <w:sectPr w:rsidR="00841448" w:rsidRPr="00841448" w:rsidSect="00FC4B43">
      <w:headerReference w:type="default" r:id="rId7"/>
      <w:pgSz w:w="11907" w:h="16840" w:code="9"/>
      <w:pgMar w:top="284" w:right="720" w:bottom="284" w:left="720" w:header="426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2EDB" w14:textId="77777777" w:rsidR="005C1DC4" w:rsidRDefault="005C1DC4" w:rsidP="002237E1">
      <w:r>
        <w:separator/>
      </w:r>
    </w:p>
  </w:endnote>
  <w:endnote w:type="continuationSeparator" w:id="0">
    <w:p w14:paraId="1781BB47" w14:textId="77777777" w:rsidR="005C1DC4" w:rsidRDefault="005C1DC4" w:rsidP="002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Ligh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AF62" w14:textId="77777777" w:rsidR="005C1DC4" w:rsidRDefault="005C1DC4" w:rsidP="002237E1">
      <w:r>
        <w:separator/>
      </w:r>
    </w:p>
  </w:footnote>
  <w:footnote w:type="continuationSeparator" w:id="0">
    <w:p w14:paraId="13FF2BD6" w14:textId="77777777" w:rsidR="005C1DC4" w:rsidRDefault="005C1DC4" w:rsidP="0022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BF34" w14:textId="77777777" w:rsidR="00FC4B43" w:rsidRPr="00FC4B43" w:rsidRDefault="00FC4B43">
    <w:pPr>
      <w:pStyle w:val="a8"/>
      <w:rPr>
        <w:lang w:val="ru-RU"/>
      </w:rPr>
    </w:pPr>
    <w:r w:rsidRPr="00FC4B43">
      <w:rPr>
        <w:noProof/>
        <w:lang w:val="ru-RU" w:eastAsia="ru-RU"/>
      </w:rPr>
      <w:drawing>
        <wp:inline distT="0" distB="0" distL="0" distR="0" wp14:anchorId="2405FAE5" wp14:editId="1476E342">
          <wp:extent cx="6646545" cy="676180"/>
          <wp:effectExtent l="19050" t="0" r="1905" b="0"/>
          <wp:docPr id="2" name="Рисунок 1" descr="C:\Users\annab\Desktop\Копия 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b\Desktop\Копия Снимо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67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465"/>
    <w:multiLevelType w:val="hybridMultilevel"/>
    <w:tmpl w:val="27EE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D7D77"/>
    <w:multiLevelType w:val="hybridMultilevel"/>
    <w:tmpl w:val="AA1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F25"/>
    <w:multiLevelType w:val="hybridMultilevel"/>
    <w:tmpl w:val="C1AC89B2"/>
    <w:lvl w:ilvl="0" w:tplc="F62A6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C5"/>
    <w:rsid w:val="00010AF6"/>
    <w:rsid w:val="000139FD"/>
    <w:rsid w:val="00027EBF"/>
    <w:rsid w:val="00040AE9"/>
    <w:rsid w:val="00056929"/>
    <w:rsid w:val="000A4C72"/>
    <w:rsid w:val="000A58F3"/>
    <w:rsid w:val="000C172F"/>
    <w:rsid w:val="000E6FEE"/>
    <w:rsid w:val="000F0B75"/>
    <w:rsid w:val="001001A1"/>
    <w:rsid w:val="001131C9"/>
    <w:rsid w:val="0014260E"/>
    <w:rsid w:val="001659D9"/>
    <w:rsid w:val="00166B40"/>
    <w:rsid w:val="00183EB5"/>
    <w:rsid w:val="0018440D"/>
    <w:rsid w:val="001D4D37"/>
    <w:rsid w:val="001E7488"/>
    <w:rsid w:val="001F1CB9"/>
    <w:rsid w:val="001F3468"/>
    <w:rsid w:val="001F396C"/>
    <w:rsid w:val="0020063F"/>
    <w:rsid w:val="00205FF5"/>
    <w:rsid w:val="00217192"/>
    <w:rsid w:val="0022237A"/>
    <w:rsid w:val="002237E1"/>
    <w:rsid w:val="002375EC"/>
    <w:rsid w:val="002471E3"/>
    <w:rsid w:val="002B10E2"/>
    <w:rsid w:val="002C19DE"/>
    <w:rsid w:val="002E271E"/>
    <w:rsid w:val="002E426D"/>
    <w:rsid w:val="0030104A"/>
    <w:rsid w:val="00324F90"/>
    <w:rsid w:val="003905BD"/>
    <w:rsid w:val="00396AAB"/>
    <w:rsid w:val="003A1742"/>
    <w:rsid w:val="003A6DDE"/>
    <w:rsid w:val="003B16CF"/>
    <w:rsid w:val="003C16C4"/>
    <w:rsid w:val="003E5CAC"/>
    <w:rsid w:val="003E6D22"/>
    <w:rsid w:val="003F19F6"/>
    <w:rsid w:val="004007BC"/>
    <w:rsid w:val="00407C1C"/>
    <w:rsid w:val="00447970"/>
    <w:rsid w:val="00452AA7"/>
    <w:rsid w:val="00465764"/>
    <w:rsid w:val="00492ABC"/>
    <w:rsid w:val="00494E24"/>
    <w:rsid w:val="004C0050"/>
    <w:rsid w:val="004C1D6C"/>
    <w:rsid w:val="004C40A9"/>
    <w:rsid w:val="004C47B8"/>
    <w:rsid w:val="004D5EC4"/>
    <w:rsid w:val="004F14F7"/>
    <w:rsid w:val="00512DCF"/>
    <w:rsid w:val="00513013"/>
    <w:rsid w:val="0053561F"/>
    <w:rsid w:val="00542EE5"/>
    <w:rsid w:val="00577E85"/>
    <w:rsid w:val="0058545A"/>
    <w:rsid w:val="00586981"/>
    <w:rsid w:val="005C1DC4"/>
    <w:rsid w:val="005E2528"/>
    <w:rsid w:val="00610024"/>
    <w:rsid w:val="00613605"/>
    <w:rsid w:val="00633E08"/>
    <w:rsid w:val="0063565D"/>
    <w:rsid w:val="00637DD9"/>
    <w:rsid w:val="00682F8C"/>
    <w:rsid w:val="006946C7"/>
    <w:rsid w:val="006A01E0"/>
    <w:rsid w:val="006C5D51"/>
    <w:rsid w:val="006D025A"/>
    <w:rsid w:val="006D45BE"/>
    <w:rsid w:val="006E5D37"/>
    <w:rsid w:val="006F2CA1"/>
    <w:rsid w:val="006F7AAA"/>
    <w:rsid w:val="00702B70"/>
    <w:rsid w:val="00721328"/>
    <w:rsid w:val="0076239C"/>
    <w:rsid w:val="00767D53"/>
    <w:rsid w:val="007D3D8E"/>
    <w:rsid w:val="007E06C0"/>
    <w:rsid w:val="007F15C5"/>
    <w:rsid w:val="008106B0"/>
    <w:rsid w:val="00816FED"/>
    <w:rsid w:val="00840940"/>
    <w:rsid w:val="00841448"/>
    <w:rsid w:val="00843D69"/>
    <w:rsid w:val="008461B7"/>
    <w:rsid w:val="00853421"/>
    <w:rsid w:val="00853670"/>
    <w:rsid w:val="00857C62"/>
    <w:rsid w:val="00865618"/>
    <w:rsid w:val="00865B6B"/>
    <w:rsid w:val="0087417F"/>
    <w:rsid w:val="00883BBF"/>
    <w:rsid w:val="0089706C"/>
    <w:rsid w:val="00897341"/>
    <w:rsid w:val="008B56E3"/>
    <w:rsid w:val="008D2259"/>
    <w:rsid w:val="008E3828"/>
    <w:rsid w:val="009052BC"/>
    <w:rsid w:val="00940528"/>
    <w:rsid w:val="00981BC6"/>
    <w:rsid w:val="009868C5"/>
    <w:rsid w:val="009B522E"/>
    <w:rsid w:val="009B796C"/>
    <w:rsid w:val="009C41F9"/>
    <w:rsid w:val="009F78A1"/>
    <w:rsid w:val="00A059AF"/>
    <w:rsid w:val="00A26358"/>
    <w:rsid w:val="00A30084"/>
    <w:rsid w:val="00A61405"/>
    <w:rsid w:val="00A61CF3"/>
    <w:rsid w:val="00A71E9F"/>
    <w:rsid w:val="00A86984"/>
    <w:rsid w:val="00A926D6"/>
    <w:rsid w:val="00AA1129"/>
    <w:rsid w:val="00AB704C"/>
    <w:rsid w:val="00AB7904"/>
    <w:rsid w:val="00AC0EE8"/>
    <w:rsid w:val="00AC6565"/>
    <w:rsid w:val="00AD636C"/>
    <w:rsid w:val="00B0340A"/>
    <w:rsid w:val="00B24891"/>
    <w:rsid w:val="00B3402B"/>
    <w:rsid w:val="00B549AE"/>
    <w:rsid w:val="00B91312"/>
    <w:rsid w:val="00BE0FF4"/>
    <w:rsid w:val="00BF5CD5"/>
    <w:rsid w:val="00C27D9E"/>
    <w:rsid w:val="00C32002"/>
    <w:rsid w:val="00C3316F"/>
    <w:rsid w:val="00C41109"/>
    <w:rsid w:val="00C4788A"/>
    <w:rsid w:val="00C65C8D"/>
    <w:rsid w:val="00CC40A1"/>
    <w:rsid w:val="00CC742D"/>
    <w:rsid w:val="00CD1875"/>
    <w:rsid w:val="00CF3CFB"/>
    <w:rsid w:val="00D23F4C"/>
    <w:rsid w:val="00D40A82"/>
    <w:rsid w:val="00D45DAD"/>
    <w:rsid w:val="00D53A61"/>
    <w:rsid w:val="00D623CE"/>
    <w:rsid w:val="00D64B36"/>
    <w:rsid w:val="00D95368"/>
    <w:rsid w:val="00D97736"/>
    <w:rsid w:val="00DB7CF8"/>
    <w:rsid w:val="00DE01FC"/>
    <w:rsid w:val="00DF18CC"/>
    <w:rsid w:val="00E145CB"/>
    <w:rsid w:val="00E20782"/>
    <w:rsid w:val="00E50CA2"/>
    <w:rsid w:val="00EA7E42"/>
    <w:rsid w:val="00EB6321"/>
    <w:rsid w:val="00EC5034"/>
    <w:rsid w:val="00EF67E0"/>
    <w:rsid w:val="00F145EA"/>
    <w:rsid w:val="00F37B89"/>
    <w:rsid w:val="00F55F61"/>
    <w:rsid w:val="00F66E3B"/>
    <w:rsid w:val="00F82211"/>
    <w:rsid w:val="00F87729"/>
    <w:rsid w:val="00FA228F"/>
    <w:rsid w:val="00FC4B43"/>
    <w:rsid w:val="00FF3FEA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9D5C5"/>
  <w15:docId w15:val="{6FB1BDC9-E695-4818-BB40-F603FD2A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AD"/>
    <w:pPr>
      <w:widowControl w:val="0"/>
      <w:autoSpaceDE w:val="0"/>
      <w:autoSpaceDN w:val="0"/>
      <w:adjustRightInd w:val="0"/>
    </w:pPr>
    <w:rPr>
      <w:rFonts w:ascii="HeliosLight" w:hAnsi="HeliosLight" w:cs="Helios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45DA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45DA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45DA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45DAD"/>
    <w:pPr>
      <w:spacing w:line="328" w:lineRule="atLeast"/>
    </w:pPr>
    <w:rPr>
      <w:rFonts w:cs="Times New Roman"/>
      <w:color w:val="auto"/>
    </w:rPr>
  </w:style>
  <w:style w:type="character" w:styleId="a3">
    <w:name w:val="Hyperlink"/>
    <w:rsid w:val="00452AA7"/>
    <w:rPr>
      <w:color w:val="0000FF"/>
      <w:u w:val="single"/>
    </w:rPr>
  </w:style>
  <w:style w:type="table" w:styleId="a4">
    <w:name w:val="Table Grid"/>
    <w:basedOn w:val="a1"/>
    <w:rsid w:val="0040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37B8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7B89"/>
  </w:style>
  <w:style w:type="character" w:styleId="a5">
    <w:name w:val="FollowedHyperlink"/>
    <w:basedOn w:val="a0"/>
    <w:semiHidden/>
    <w:unhideWhenUsed/>
    <w:rsid w:val="00494E24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F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260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14260E"/>
    <w:rPr>
      <w:sz w:val="24"/>
      <w:szCs w:val="24"/>
      <w:lang w:val="en-US" w:eastAsia="en-US"/>
    </w:rPr>
  </w:style>
  <w:style w:type="paragraph" w:styleId="aa">
    <w:name w:val="footer"/>
    <w:basedOn w:val="a"/>
    <w:link w:val="ab"/>
    <w:unhideWhenUsed/>
    <w:rsid w:val="002237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237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КАГО</Company>
  <LinksUpToDate>false</LinksUpToDate>
  <CharactersWithSpaces>688</CharactersWithSpaces>
  <SharedDoc>false</SharedDoc>
  <HLinks>
    <vt:vector size="18" baseType="variant">
      <vt:variant>
        <vt:i4>1572908</vt:i4>
      </vt:variant>
      <vt:variant>
        <vt:i4>6</vt:i4>
      </vt:variant>
      <vt:variant>
        <vt:i4>0</vt:i4>
      </vt:variant>
      <vt:variant>
        <vt:i4>5</vt:i4>
      </vt:variant>
      <vt:variant>
        <vt:lpwstr>mailto:infospb@melytec.ru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http://www.hotel-moscow.ru/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http://oktober-hotel.spb.ru/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Kovaleva</dc:creator>
  <cp:lastModifiedBy>D</cp:lastModifiedBy>
  <cp:revision>8</cp:revision>
  <cp:lastPrinted>2015-03-18T07:56:00Z</cp:lastPrinted>
  <dcterms:created xsi:type="dcterms:W3CDTF">2021-02-19T05:47:00Z</dcterms:created>
  <dcterms:modified xsi:type="dcterms:W3CDTF">2021-07-22T07:43:00Z</dcterms:modified>
</cp:coreProperties>
</file>