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328" w:rsidRPr="00853670" w:rsidRDefault="007E06C0" w:rsidP="00702B70">
      <w:pPr>
        <w:pStyle w:val="Default"/>
        <w:framePr w:w="11548" w:h="1219" w:hRule="exact" w:wrap="auto" w:vAnchor="page" w:hAnchor="page" w:x="373" w:y="666"/>
        <w:spacing w:after="900"/>
      </w:pPr>
      <w:r w:rsidRPr="007E06C0">
        <w:rPr>
          <w:noProof/>
        </w:rPr>
        <w:drawing>
          <wp:inline distT="0" distB="0" distL="0" distR="0">
            <wp:extent cx="7332980" cy="746014"/>
            <wp:effectExtent l="0" t="0" r="0" b="0"/>
            <wp:docPr id="1" name="Рисунок 1" descr="C:\Users\annab\Desktop\Копия 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b\Desktop\Копия Снимок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2980" cy="74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328" w:rsidRDefault="00721328" w:rsidP="00702B70">
      <w:pPr>
        <w:pStyle w:val="Default"/>
        <w:framePr w:w="11548" w:h="1219" w:hRule="exact" w:wrap="auto" w:vAnchor="page" w:hAnchor="page" w:x="373" w:y="666"/>
        <w:spacing w:after="900"/>
      </w:pPr>
    </w:p>
    <w:p w:rsidR="00BF5CD5" w:rsidRPr="002237E1" w:rsidRDefault="00BF5CD5" w:rsidP="001659D9">
      <w:pPr>
        <w:tabs>
          <w:tab w:val="left" w:pos="1635"/>
        </w:tabs>
        <w:jc w:val="center"/>
        <w:rPr>
          <w:b/>
          <w:color w:val="1F497D"/>
          <w:sz w:val="16"/>
          <w:szCs w:val="16"/>
        </w:rPr>
      </w:pPr>
    </w:p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3"/>
        <w:gridCol w:w="7654"/>
      </w:tblGrid>
      <w:tr w:rsidR="0014260E" w:rsidRPr="003D6AB1" w:rsidTr="000F0B75">
        <w:trPr>
          <w:trHeight w:val="375"/>
        </w:trPr>
        <w:tc>
          <w:tcPr>
            <w:tcW w:w="11057" w:type="dxa"/>
            <w:gridSpan w:val="2"/>
            <w:shd w:val="clear" w:color="auto" w:fill="548DD4" w:themeFill="text2" w:themeFillTint="99"/>
          </w:tcPr>
          <w:p w:rsidR="0014260E" w:rsidRPr="003D6AB1" w:rsidRDefault="003D6AB1" w:rsidP="006C35C1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6A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16</w:t>
            </w:r>
            <w:r w:rsidR="006C35C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109D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-</w:t>
            </w:r>
            <w:r w:rsidR="006C35C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109D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17</w:t>
            </w:r>
            <w:r w:rsidR="006C35C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C109D2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октяб</w:t>
            </w:r>
            <w:r w:rsidRPr="003D6A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ря</w:t>
            </w:r>
            <w:r w:rsidR="006C35C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</w:t>
            </w:r>
            <w:r w:rsidR="003905BD" w:rsidRPr="003D6A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      </w:t>
            </w:r>
            <w:proofErr w:type="gramStart"/>
            <w:r w:rsidR="003905BD" w:rsidRPr="003D6A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г</w:t>
            </w:r>
            <w:proofErr w:type="gramEnd"/>
            <w:r w:rsidR="003905BD" w:rsidRPr="003D6A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.</w:t>
            </w:r>
            <w:r w:rsidR="006C35C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237E1" w:rsidRPr="003D6AB1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Санкт-Петербург</w:t>
            </w:r>
          </w:p>
        </w:tc>
      </w:tr>
      <w:tr w:rsidR="0014260E" w:rsidRPr="003D6AB1" w:rsidTr="006C35C1">
        <w:trPr>
          <w:trHeight w:val="516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60E" w:rsidRPr="003D6AB1" w:rsidRDefault="0014260E" w:rsidP="006C35C1">
            <w:pPr>
              <w:tabs>
                <w:tab w:val="left" w:pos="0"/>
              </w:tabs>
              <w:jc w:val="center"/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</w:p>
          <w:p w:rsidR="006C35C1" w:rsidRDefault="00FB22A6" w:rsidP="006C35C1">
            <w:pPr>
              <w:pStyle w:val="a8"/>
              <w:ind w:left="34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 w:rsidRPr="00FB22A6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Индивидуальный мастер-класс</w:t>
            </w:r>
            <w:r w:rsidR="006C35C1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:</w:t>
            </w:r>
          </w:p>
          <w:p w:rsidR="0014260E" w:rsidRDefault="00C109D2" w:rsidP="006C35C1">
            <w:pPr>
              <w:pStyle w:val="a8"/>
              <w:ind w:left="34"/>
              <w:jc w:val="center"/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</w:pPr>
            <w:r w:rsidRPr="00C109D2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>«Современная микроскопия и оборудование для</w:t>
            </w:r>
            <w:r w:rsidR="00FB22A6">
              <w:rPr>
                <w:rFonts w:asciiTheme="minorHAnsi" w:hAnsiTheme="minorHAnsi"/>
                <w:b/>
                <w:color w:val="1F497D"/>
                <w:sz w:val="28"/>
                <w:szCs w:val="28"/>
                <w:lang w:val="ru-RU"/>
              </w:rPr>
              <w:t xml:space="preserve"> микроскопических исследований»</w:t>
            </w:r>
          </w:p>
          <w:p w:rsidR="006C35C1" w:rsidRPr="003D6AB1" w:rsidRDefault="006C35C1" w:rsidP="006C35C1">
            <w:pPr>
              <w:pStyle w:val="a8"/>
              <w:ind w:left="34"/>
              <w:jc w:val="center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  <w:tr w:rsidR="006C35C1" w:rsidRPr="003D6AB1" w:rsidTr="00CB7F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5C1" w:rsidRPr="003D6AB1" w:rsidRDefault="006C35C1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3D6AB1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Контактные данные*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6C35C1" w:rsidRPr="003D6AB1" w:rsidRDefault="006C35C1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EA7E42" w:rsidRPr="003D6AB1" w:rsidTr="00CB7F34">
        <w:trPr>
          <w:trHeight w:val="28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3D6AB1" w:rsidRDefault="00EA7E42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Предприятие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3D6AB1" w:rsidRDefault="00EA7E42" w:rsidP="00C41109">
            <w:pPr>
              <w:tabs>
                <w:tab w:val="left" w:pos="0"/>
              </w:tabs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E42" w:rsidRPr="003D6AB1" w:rsidTr="00CB7F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3D6AB1" w:rsidRDefault="00EA7E42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Должность, степень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A7E42" w:rsidRPr="003D6AB1" w:rsidRDefault="00EA7E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A7E42" w:rsidRPr="003D6AB1" w:rsidTr="00CB7F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3D6AB1" w:rsidRDefault="00EA7E42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Фамилия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E42" w:rsidRPr="003D6AB1" w:rsidRDefault="00EA7E42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35C1" w:rsidRPr="003D6AB1" w:rsidTr="00CB7F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35C1" w:rsidRPr="003D6AB1" w:rsidRDefault="006C35C1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Имя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35C1" w:rsidRPr="003D6AB1" w:rsidRDefault="006C35C1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C35C1" w:rsidRPr="003D6AB1" w:rsidTr="00CB7F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C1" w:rsidRPr="003D6AB1" w:rsidRDefault="006C35C1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Отчество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5C1" w:rsidRPr="003D6AB1" w:rsidRDefault="006C35C1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F34" w:rsidRPr="003D6AB1" w:rsidTr="00B54911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7F34" w:rsidRPr="003D6AB1" w:rsidRDefault="00CB7F34" w:rsidP="00C41109">
            <w:pPr>
              <w:rPr>
                <w:rFonts w:asciiTheme="minorHAnsi" w:hAnsiTheme="minorHAnsi"/>
              </w:rPr>
            </w:pPr>
            <w:r w:rsidRPr="00E206B9">
              <w:rPr>
                <w:rFonts w:asciiTheme="minorHAnsi" w:hAnsiTheme="minorHAnsi" w:cstheme="minorHAnsi"/>
              </w:rPr>
              <w:t>Почтовый адрес (</w:t>
            </w:r>
            <w:r>
              <w:rPr>
                <w:rFonts w:asciiTheme="minorHAnsi" w:hAnsiTheme="minorHAnsi"/>
              </w:rPr>
              <w:t>организации</w:t>
            </w:r>
            <w:r w:rsidRPr="00E206B9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7F34" w:rsidRPr="003D6AB1" w:rsidRDefault="00CB7F34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F34" w:rsidRPr="003D6AB1" w:rsidTr="00B54911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7F34" w:rsidRPr="003D6AB1" w:rsidRDefault="00CB7F34" w:rsidP="00C41109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B7F34" w:rsidRPr="003D6AB1" w:rsidRDefault="00CB7F34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F29DB">
              <w:rPr>
                <w:rFonts w:asciiTheme="minorHAnsi" w:hAnsiTheme="minorHAnsi"/>
                <w:sz w:val="15"/>
                <w:szCs w:val="15"/>
              </w:rPr>
              <w:t>Индекс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город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улица</w:t>
            </w:r>
            <w:r>
              <w:rPr>
                <w:rFonts w:asciiTheme="minorHAnsi" w:hAnsiTheme="minorHAnsi"/>
                <w:sz w:val="15"/>
                <w:szCs w:val="15"/>
              </w:rPr>
              <w:t xml:space="preserve"> / </w:t>
            </w:r>
            <w:r w:rsidRPr="003F29DB">
              <w:rPr>
                <w:rFonts w:asciiTheme="minorHAnsi" w:hAnsiTheme="minorHAnsi"/>
                <w:sz w:val="15"/>
                <w:szCs w:val="15"/>
              </w:rPr>
              <w:t>дом</w:t>
            </w:r>
          </w:p>
        </w:tc>
      </w:tr>
      <w:tr w:rsidR="00CB7F34" w:rsidRPr="003D6AB1" w:rsidTr="005504F2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7F34" w:rsidRPr="003D6AB1" w:rsidRDefault="00CB7F34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Контактные телефоны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4" w:rsidRPr="003D6AB1" w:rsidRDefault="00CB7F34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B7F34" w:rsidRPr="003D6AB1" w:rsidTr="005504F2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4" w:rsidRPr="003D6AB1" w:rsidRDefault="00CB7F34" w:rsidP="00C41109">
            <w:pPr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F34" w:rsidRPr="003D6AB1" w:rsidRDefault="00CB7F34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Рабочий</w:t>
            </w:r>
            <w:r>
              <w:rPr>
                <w:rFonts w:asciiTheme="minorHAnsi" w:hAnsiTheme="minorHAnsi" w:cstheme="minorHAnsi"/>
                <w:sz w:val="15"/>
                <w:szCs w:val="15"/>
              </w:rPr>
              <w:t xml:space="preserve"> / м</w:t>
            </w:r>
            <w:r w:rsidRPr="00E206B9">
              <w:rPr>
                <w:rFonts w:asciiTheme="minorHAnsi" w:hAnsiTheme="minorHAnsi" w:cstheme="minorHAnsi"/>
                <w:sz w:val="15"/>
                <w:szCs w:val="15"/>
              </w:rPr>
              <w:t>обильный</w:t>
            </w:r>
          </w:p>
        </w:tc>
      </w:tr>
      <w:tr w:rsidR="006C35C1" w:rsidRPr="003D6AB1" w:rsidTr="00CB7F34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35C1" w:rsidRPr="003D6AB1" w:rsidRDefault="006C35C1" w:rsidP="00C41109">
            <w:pPr>
              <w:rPr>
                <w:rFonts w:asciiTheme="minorHAnsi" w:hAnsiTheme="minorHAnsi"/>
              </w:rPr>
            </w:pPr>
            <w:r w:rsidRPr="003D6AB1">
              <w:rPr>
                <w:rFonts w:asciiTheme="minorHAnsi" w:hAnsiTheme="minorHAnsi"/>
              </w:rPr>
              <w:t>Электронная почта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C35C1" w:rsidRPr="003D6AB1" w:rsidRDefault="006C35C1" w:rsidP="00C41109">
            <w:pPr>
              <w:tabs>
                <w:tab w:val="left" w:pos="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407C1C" w:rsidRDefault="00407C1C" w:rsidP="00396AAB">
      <w:pPr>
        <w:jc w:val="both"/>
        <w:rPr>
          <w:rFonts w:asciiTheme="minorHAnsi" w:hAnsiTheme="minorHAnsi"/>
          <w:sz w:val="16"/>
          <w:szCs w:val="16"/>
        </w:rPr>
      </w:pPr>
    </w:p>
    <w:p w:rsidR="006C35C1" w:rsidRPr="003D6AB1" w:rsidRDefault="006C35C1" w:rsidP="00396AAB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/>
      </w:tblPr>
      <w:tblGrid>
        <w:gridCol w:w="11057"/>
      </w:tblGrid>
      <w:tr w:rsidR="0018440D" w:rsidRPr="003D6AB1" w:rsidTr="00F145EA">
        <w:trPr>
          <w:trHeight w:val="34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2471E3" w:rsidRPr="006C35C1" w:rsidRDefault="006C35C1" w:rsidP="006C35C1">
            <w:pPr>
              <w:rPr>
                <w:rFonts w:asciiTheme="minorHAnsi" w:hAnsiTheme="minorHAnsi"/>
                <w:b/>
                <w:color w:val="FFFFFF" w:themeColor="background1"/>
                <w:sz w:val="16"/>
                <w:szCs w:val="16"/>
              </w:rPr>
            </w:pPr>
            <w:r w:rsidRPr="006C35C1">
              <w:rPr>
                <w:rFonts w:asciiTheme="minorHAnsi" w:hAnsiTheme="minorHAnsi"/>
                <w:b/>
                <w:color w:val="FFFFFF" w:themeColor="background1"/>
                <w:sz w:val="28"/>
                <w:szCs w:val="26"/>
              </w:rPr>
              <w:t>Описание образцов и задач:</w:t>
            </w:r>
          </w:p>
        </w:tc>
      </w:tr>
      <w:tr w:rsidR="00465764" w:rsidRPr="003D6AB1" w:rsidTr="00F145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8"/>
        </w:trPr>
        <w:tc>
          <w:tcPr>
            <w:tcW w:w="11057" w:type="dxa"/>
            <w:shd w:val="clear" w:color="auto" w:fill="DBE5F1" w:themeFill="accent1" w:themeFillTint="33"/>
          </w:tcPr>
          <w:p w:rsidR="00465764" w:rsidRPr="003D6AB1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color w:val="002060"/>
                <w:sz w:val="10"/>
                <w:szCs w:val="10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10826"/>
            </w:tblGrid>
            <w:tr w:rsidR="002237E1" w:rsidRPr="003D6AB1" w:rsidTr="002237E1">
              <w:tc>
                <w:tcPr>
                  <w:tcW w:w="10826" w:type="dxa"/>
                </w:tcPr>
                <w:p w:rsidR="002471E3" w:rsidRPr="003D6AB1" w:rsidRDefault="002237E1" w:rsidP="002237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471E3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  <w:p w:rsidR="002237E1" w:rsidRPr="003D6AB1" w:rsidRDefault="002471E3" w:rsidP="002237E1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2237E1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 w:rsidR="00C32002" w:rsidRPr="003D6AB1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</w:p>
              </w:tc>
            </w:tr>
          </w:tbl>
          <w:p w:rsidR="00465764" w:rsidRPr="003D6AB1" w:rsidRDefault="00465764" w:rsidP="000E6FEE">
            <w:pPr>
              <w:shd w:val="clear" w:color="auto" w:fill="DBE5F1" w:themeFill="accent1" w:themeFillTint="33"/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a4"/>
        <w:tblW w:w="1105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8CCE4" w:themeFill="accent1" w:themeFillTint="66"/>
        <w:tblLook w:val="04A0"/>
      </w:tblPr>
      <w:tblGrid>
        <w:gridCol w:w="11057"/>
      </w:tblGrid>
      <w:tr w:rsidR="000F0B75" w:rsidRPr="003D6AB1" w:rsidTr="00F145EA">
        <w:trPr>
          <w:trHeight w:val="547"/>
        </w:trPr>
        <w:tc>
          <w:tcPr>
            <w:tcW w:w="11057" w:type="dxa"/>
            <w:shd w:val="clear" w:color="auto" w:fill="DBE5F1" w:themeFill="accent1" w:themeFillTint="33"/>
          </w:tcPr>
          <w:p w:rsidR="000F0B75" w:rsidRPr="003D6AB1" w:rsidRDefault="008E3828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3D6AB1">
              <w:rPr>
                <w:rFonts w:asciiTheme="minorHAnsi" w:hAnsiTheme="minorHAnsi"/>
                <w:sz w:val="10"/>
                <w:szCs w:val="10"/>
              </w:rPr>
              <w:br/>
            </w:r>
          </w:p>
          <w:p w:rsidR="002471E3" w:rsidRPr="003D6AB1" w:rsidRDefault="002471E3" w:rsidP="002471E3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</w:p>
          <w:p w:rsidR="003D6AB1" w:rsidRPr="003B0239" w:rsidRDefault="000F0B75" w:rsidP="000E6FEE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0239">
              <w:rPr>
                <w:rFonts w:asciiTheme="minorHAnsi" w:hAnsiTheme="minorHAnsi"/>
                <w:sz w:val="26"/>
                <w:szCs w:val="26"/>
              </w:rPr>
              <w:t xml:space="preserve">Просим направить регистрационную </w:t>
            </w:r>
            <w:r w:rsidR="007D3D8E" w:rsidRPr="006C35C1">
              <w:rPr>
                <w:rFonts w:asciiTheme="minorHAnsi" w:hAnsiTheme="minorHAnsi"/>
                <w:sz w:val="26"/>
                <w:szCs w:val="26"/>
              </w:rPr>
              <w:t>форму</w:t>
            </w:r>
            <w:r w:rsidR="007D3D8E" w:rsidRPr="003B0239">
              <w:rPr>
                <w:rFonts w:asciiTheme="minorHAnsi" w:hAnsiTheme="minorHAnsi"/>
                <w:sz w:val="26"/>
                <w:szCs w:val="26"/>
                <w:u w:val="single"/>
              </w:rPr>
              <w:t xml:space="preserve"> </w:t>
            </w:r>
            <w:r w:rsidR="007D3D8E"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 xml:space="preserve">до </w:t>
            </w:r>
            <w:r w:rsidR="003D6AB1"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>1</w:t>
            </w:r>
            <w:r w:rsidR="00C109D2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>1</w:t>
            </w:r>
            <w:r w:rsidR="003D6AB1"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 xml:space="preserve"> </w:t>
            </w:r>
            <w:r w:rsidR="00C109D2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>октяб</w:t>
            </w:r>
            <w:r w:rsidR="003B0239"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>ря</w:t>
            </w:r>
            <w:r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 xml:space="preserve"> 201</w:t>
            </w:r>
            <w:r w:rsidR="003D6AB1"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>9</w:t>
            </w:r>
            <w:r w:rsidRPr="003B0239">
              <w:rPr>
                <w:rFonts w:asciiTheme="minorHAnsi" w:hAnsiTheme="minorHAnsi"/>
                <w:color w:val="FF0000"/>
                <w:sz w:val="26"/>
                <w:szCs w:val="26"/>
                <w:u w:val="single"/>
              </w:rPr>
              <w:t xml:space="preserve"> г</w:t>
            </w:r>
            <w:r w:rsidRPr="003B0239">
              <w:rPr>
                <w:rFonts w:asciiTheme="minorHAnsi" w:hAnsiTheme="minorHAnsi"/>
                <w:color w:val="FF0000"/>
                <w:sz w:val="26"/>
                <w:szCs w:val="26"/>
              </w:rPr>
              <w:t>.</w:t>
            </w:r>
          </w:p>
          <w:p w:rsidR="000F0B75" w:rsidRPr="00CB7F34" w:rsidRDefault="003D6AB1" w:rsidP="003D6AB1">
            <w:pPr>
              <w:shd w:val="clear" w:color="auto" w:fill="DBE5F1" w:themeFill="accent1" w:themeFillTint="33"/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0239">
              <w:rPr>
                <w:rFonts w:asciiTheme="minorHAnsi" w:hAnsiTheme="minorHAnsi"/>
                <w:sz w:val="26"/>
                <w:szCs w:val="26"/>
              </w:rPr>
              <w:t>п</w:t>
            </w:r>
            <w:r w:rsidR="00EA7E42" w:rsidRPr="003B0239">
              <w:rPr>
                <w:rFonts w:asciiTheme="minorHAnsi" w:hAnsiTheme="minorHAnsi"/>
                <w:sz w:val="26"/>
                <w:szCs w:val="26"/>
              </w:rPr>
              <w:t>о</w:t>
            </w:r>
            <w:r w:rsidR="00CB7F34" w:rsidRPr="00CB7F3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CB7F34" w:rsidRPr="003B0239">
              <w:rPr>
                <w:rFonts w:asciiTheme="minorHAnsi" w:hAnsiTheme="minorHAnsi"/>
                <w:sz w:val="26"/>
                <w:szCs w:val="26"/>
                <w:lang w:val="en-US"/>
              </w:rPr>
              <w:t>e</w:t>
            </w:r>
            <w:r w:rsidR="00CB7F34" w:rsidRPr="00CB7F34">
              <w:rPr>
                <w:rFonts w:asciiTheme="minorHAnsi" w:hAnsiTheme="minorHAnsi"/>
                <w:sz w:val="26"/>
                <w:szCs w:val="26"/>
              </w:rPr>
              <w:t>-</w:t>
            </w:r>
            <w:r w:rsidR="00CB7F34" w:rsidRPr="003B0239">
              <w:rPr>
                <w:rFonts w:asciiTheme="minorHAnsi" w:hAnsiTheme="minorHAnsi"/>
                <w:sz w:val="26"/>
                <w:szCs w:val="26"/>
                <w:lang w:val="en-US"/>
              </w:rPr>
              <w:t>mail</w:t>
            </w:r>
            <w:r w:rsidR="00CB7F34" w:rsidRPr="00CB7F34">
              <w:rPr>
                <w:rFonts w:asciiTheme="minorHAnsi" w:hAnsiTheme="minorHAnsi"/>
                <w:sz w:val="26"/>
                <w:szCs w:val="26"/>
              </w:rPr>
              <w:t xml:space="preserve">: </w:t>
            </w:r>
            <w:hyperlink r:id="rId8" w:history="1">
              <w:r w:rsidR="00CB7F34" w:rsidRPr="005B49EC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infospb</w:t>
              </w:r>
              <w:r w:rsidR="00CB7F34" w:rsidRPr="00CB7F34">
                <w:rPr>
                  <w:rStyle w:val="a3"/>
                  <w:rFonts w:asciiTheme="minorHAnsi" w:hAnsiTheme="minorHAnsi"/>
                  <w:sz w:val="26"/>
                  <w:szCs w:val="26"/>
                </w:rPr>
                <w:t>@</w:t>
              </w:r>
              <w:r w:rsidR="00CB7F34" w:rsidRPr="005B49EC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melytec</w:t>
              </w:r>
              <w:r w:rsidR="00CB7F34" w:rsidRPr="00CB7F34">
                <w:rPr>
                  <w:rStyle w:val="a3"/>
                  <w:rFonts w:asciiTheme="minorHAnsi" w:hAnsiTheme="minorHAnsi"/>
                  <w:sz w:val="26"/>
                  <w:szCs w:val="26"/>
                </w:rPr>
                <w:t>.</w:t>
              </w:r>
              <w:proofErr w:type="spellStart"/>
              <w:r w:rsidR="00CB7F34" w:rsidRPr="005B49EC">
                <w:rPr>
                  <w:rStyle w:val="a3"/>
                  <w:rFonts w:asciiTheme="minorHAnsi" w:hAnsiTheme="minorHAnsi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CB7F34" w:rsidRPr="00CB7F3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proofErr w:type="spellStart"/>
            <w:r w:rsidR="00CB7F34" w:rsidRPr="00CB7F34">
              <w:rPr>
                <w:rFonts w:asciiTheme="minorHAnsi" w:hAnsiTheme="minorHAnsi"/>
                <w:sz w:val="26"/>
                <w:szCs w:val="26"/>
              </w:rPr>
              <w:t>|</w:t>
            </w:r>
            <w:r w:rsidR="00CB7F34">
              <w:rPr>
                <w:rFonts w:asciiTheme="minorHAnsi" w:hAnsiTheme="minorHAnsi"/>
                <w:sz w:val="26"/>
                <w:szCs w:val="26"/>
              </w:rPr>
              <w:t>по</w:t>
            </w:r>
            <w:proofErr w:type="spellEnd"/>
            <w:r w:rsidR="006C35C1" w:rsidRPr="00CB7F3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A71E9F" w:rsidRPr="003B0239">
              <w:rPr>
                <w:rFonts w:asciiTheme="minorHAnsi" w:hAnsiTheme="minorHAnsi"/>
                <w:sz w:val="26"/>
                <w:szCs w:val="26"/>
              </w:rPr>
              <w:t>ф</w:t>
            </w:r>
            <w:r w:rsidR="00EA7E42" w:rsidRPr="003B0239">
              <w:rPr>
                <w:rFonts w:asciiTheme="minorHAnsi" w:hAnsiTheme="minorHAnsi"/>
                <w:sz w:val="26"/>
                <w:szCs w:val="26"/>
              </w:rPr>
              <w:t>акс</w:t>
            </w:r>
            <w:r w:rsidR="00A71E9F" w:rsidRPr="003B0239">
              <w:rPr>
                <w:rFonts w:asciiTheme="minorHAnsi" w:hAnsiTheme="minorHAnsi"/>
                <w:sz w:val="26"/>
                <w:szCs w:val="26"/>
              </w:rPr>
              <w:t>у</w:t>
            </w:r>
            <w:r w:rsidR="00EA7E42" w:rsidRPr="00CB7F34">
              <w:rPr>
                <w:rFonts w:asciiTheme="minorHAnsi" w:hAnsiTheme="minorHAnsi"/>
                <w:sz w:val="26"/>
                <w:szCs w:val="26"/>
              </w:rPr>
              <w:t>:</w:t>
            </w:r>
            <w:r w:rsidR="00CB7F34" w:rsidRPr="00CB7F34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="000F0B75" w:rsidRPr="00CB7F34">
              <w:rPr>
                <w:rFonts w:asciiTheme="minorHAnsi" w:hAnsiTheme="minorHAnsi"/>
                <w:sz w:val="26"/>
                <w:szCs w:val="26"/>
              </w:rPr>
              <w:t xml:space="preserve">+7 </w:t>
            </w:r>
            <w:r w:rsidR="00513013" w:rsidRPr="00CB7F34">
              <w:rPr>
                <w:rFonts w:asciiTheme="minorHAnsi" w:hAnsiTheme="minorHAnsi"/>
                <w:sz w:val="26"/>
                <w:szCs w:val="26"/>
              </w:rPr>
              <w:t>(812) 380-84-85</w:t>
            </w:r>
          </w:p>
          <w:p w:rsidR="00465764" w:rsidRPr="00CB7F34" w:rsidRDefault="00465764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471E3" w:rsidRPr="00CB7F34" w:rsidRDefault="002471E3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471E3" w:rsidRPr="00CB7F34" w:rsidRDefault="002471E3" w:rsidP="000E6FEE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B7F34">
              <w:rPr>
                <w:rFonts w:asciiTheme="minorHAnsi" w:hAnsiTheme="minorHAnsi"/>
                <w:sz w:val="16"/>
                <w:szCs w:val="16"/>
              </w:rPr>
              <w:br/>
            </w:r>
            <w:r w:rsidRPr="00CB7F34">
              <w:rPr>
                <w:rFonts w:asciiTheme="minorHAnsi" w:hAnsiTheme="minorHAnsi"/>
                <w:sz w:val="16"/>
                <w:szCs w:val="16"/>
              </w:rPr>
              <w:br/>
            </w:r>
          </w:p>
          <w:p w:rsidR="006C35C1" w:rsidRDefault="000F0B75" w:rsidP="002471E3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0239">
              <w:rPr>
                <w:rFonts w:asciiTheme="minorHAnsi" w:hAnsiTheme="minorHAnsi"/>
                <w:sz w:val="26"/>
                <w:szCs w:val="26"/>
              </w:rPr>
              <w:t xml:space="preserve">Участие в </w:t>
            </w:r>
            <w:r w:rsidR="003D6AB1" w:rsidRPr="003B0239">
              <w:rPr>
                <w:rFonts w:asciiTheme="minorHAnsi" w:hAnsiTheme="minorHAnsi"/>
                <w:sz w:val="26"/>
                <w:szCs w:val="26"/>
              </w:rPr>
              <w:t>мероприятии</w:t>
            </w:r>
            <w:r w:rsidR="006C35C1">
              <w:rPr>
                <w:rFonts w:asciiTheme="minorHAnsi" w:hAnsiTheme="minorHAnsi"/>
                <w:sz w:val="26"/>
                <w:szCs w:val="26"/>
              </w:rPr>
              <w:t xml:space="preserve"> бесплатное.</w:t>
            </w:r>
          </w:p>
          <w:p w:rsidR="006C35C1" w:rsidRDefault="006C35C1" w:rsidP="002471E3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Количество мест ограничено.</w:t>
            </w:r>
          </w:p>
          <w:p w:rsidR="002471E3" w:rsidRDefault="000F0B75" w:rsidP="002471E3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3B0239">
              <w:rPr>
                <w:rFonts w:asciiTheme="minorHAnsi" w:hAnsiTheme="minorHAnsi"/>
                <w:sz w:val="26"/>
                <w:szCs w:val="26"/>
              </w:rPr>
              <w:t>Регистрация каждого участника обязательна.</w:t>
            </w:r>
          </w:p>
          <w:p w:rsidR="006C35C1" w:rsidRDefault="006C35C1" w:rsidP="002471E3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C35C1" w:rsidRDefault="006C35C1" w:rsidP="002471E3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6C35C1" w:rsidRDefault="006C35C1" w:rsidP="006C35C1">
            <w:pPr>
              <w:shd w:val="clear" w:color="auto" w:fill="DBE5F1" w:themeFill="accent1" w:themeFillTint="33"/>
              <w:tabs>
                <w:tab w:val="left" w:pos="1560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6C35C1" w:rsidRPr="003B0239" w:rsidRDefault="006C35C1" w:rsidP="002471E3">
            <w:pPr>
              <w:shd w:val="clear" w:color="auto" w:fill="DBE5F1" w:themeFill="accent1" w:themeFillTint="33"/>
              <w:tabs>
                <w:tab w:val="left" w:pos="1560"/>
              </w:tabs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  <w:p w:rsidR="002471E3" w:rsidRPr="003D6AB1" w:rsidRDefault="002471E3" w:rsidP="002375EC">
            <w:pPr>
              <w:shd w:val="clear" w:color="auto" w:fill="DBE5F1" w:themeFill="accent1" w:themeFillTint="33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465764" w:rsidRPr="00465764" w:rsidTr="00F145EA">
        <w:trPr>
          <w:trHeight w:val="200"/>
        </w:trPr>
        <w:tc>
          <w:tcPr>
            <w:tcW w:w="11057" w:type="dxa"/>
            <w:shd w:val="clear" w:color="auto" w:fill="548DD4" w:themeFill="text2" w:themeFillTint="99"/>
          </w:tcPr>
          <w:p w:rsidR="002375EC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*Отправляя заполненную регистрационную форму,</w:t>
            </w:r>
          </w:p>
          <w:p w:rsidR="00465764" w:rsidRPr="002375EC" w:rsidRDefault="002375EC" w:rsidP="002375EC">
            <w:pPr>
              <w:tabs>
                <w:tab w:val="left" w:pos="1170"/>
                <w:tab w:val="center" w:pos="5585"/>
              </w:tabs>
              <w:spacing w:line="288" w:lineRule="auto"/>
              <w:ind w:left="1418" w:right="-187" w:hanging="141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вы даете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свое</w:t>
            </w:r>
            <w:r w:rsidRPr="002375EC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 согласие на обработку персональных данных.</w:t>
            </w:r>
          </w:p>
        </w:tc>
      </w:tr>
    </w:tbl>
    <w:p w:rsidR="00841448" w:rsidRPr="006C35C1" w:rsidRDefault="00841448" w:rsidP="00D40A82">
      <w:pPr>
        <w:tabs>
          <w:tab w:val="left" w:pos="1560"/>
        </w:tabs>
        <w:jc w:val="center"/>
        <w:rPr>
          <w:sz w:val="2"/>
          <w:szCs w:val="26"/>
        </w:rPr>
      </w:pPr>
    </w:p>
    <w:sectPr w:rsidR="00841448" w:rsidRPr="006C35C1" w:rsidSect="002375EC">
      <w:pgSz w:w="11907" w:h="16840" w:code="9"/>
      <w:pgMar w:top="720" w:right="720" w:bottom="284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C1" w:rsidRDefault="006C35C1" w:rsidP="002237E1">
      <w:r>
        <w:separator/>
      </w:r>
    </w:p>
  </w:endnote>
  <w:endnote w:type="continuationSeparator" w:id="0">
    <w:p w:rsidR="006C35C1" w:rsidRDefault="006C35C1" w:rsidP="00223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iosLight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C1" w:rsidRDefault="006C35C1" w:rsidP="002237E1">
      <w:r>
        <w:separator/>
      </w:r>
    </w:p>
  </w:footnote>
  <w:footnote w:type="continuationSeparator" w:id="0">
    <w:p w:rsidR="006C35C1" w:rsidRDefault="006C35C1" w:rsidP="002237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5465"/>
    <w:multiLevelType w:val="hybridMultilevel"/>
    <w:tmpl w:val="27EE5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D7D77"/>
    <w:multiLevelType w:val="hybridMultilevel"/>
    <w:tmpl w:val="AA167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25F25"/>
    <w:multiLevelType w:val="hybridMultilevel"/>
    <w:tmpl w:val="C1AC89B2"/>
    <w:lvl w:ilvl="0" w:tplc="F62A6AB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17365D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F15C5"/>
    <w:rsid w:val="00010AF6"/>
    <w:rsid w:val="00056929"/>
    <w:rsid w:val="000B40F0"/>
    <w:rsid w:val="000C172F"/>
    <w:rsid w:val="000E6FEE"/>
    <w:rsid w:val="000F0B75"/>
    <w:rsid w:val="000F2081"/>
    <w:rsid w:val="001131C9"/>
    <w:rsid w:val="0014260E"/>
    <w:rsid w:val="001659D9"/>
    <w:rsid w:val="00166B40"/>
    <w:rsid w:val="00183EB5"/>
    <w:rsid w:val="0018440D"/>
    <w:rsid w:val="001E7488"/>
    <w:rsid w:val="001F1CB9"/>
    <w:rsid w:val="001F3468"/>
    <w:rsid w:val="001F396C"/>
    <w:rsid w:val="0020063F"/>
    <w:rsid w:val="00205FF5"/>
    <w:rsid w:val="00217192"/>
    <w:rsid w:val="0022237A"/>
    <w:rsid w:val="002237E1"/>
    <w:rsid w:val="002375EC"/>
    <w:rsid w:val="002471E3"/>
    <w:rsid w:val="002B10E2"/>
    <w:rsid w:val="002C19DE"/>
    <w:rsid w:val="002E271E"/>
    <w:rsid w:val="002E426D"/>
    <w:rsid w:val="0030104A"/>
    <w:rsid w:val="00324F90"/>
    <w:rsid w:val="003905BD"/>
    <w:rsid w:val="00396AAB"/>
    <w:rsid w:val="003A1742"/>
    <w:rsid w:val="003A6DDE"/>
    <w:rsid w:val="003B0239"/>
    <w:rsid w:val="003C16C4"/>
    <w:rsid w:val="003D6AB1"/>
    <w:rsid w:val="003E6D22"/>
    <w:rsid w:val="004007BC"/>
    <w:rsid w:val="00407C1C"/>
    <w:rsid w:val="00447970"/>
    <w:rsid w:val="00452AA7"/>
    <w:rsid w:val="00465764"/>
    <w:rsid w:val="00492ABC"/>
    <w:rsid w:val="00494E24"/>
    <w:rsid w:val="004C40A9"/>
    <w:rsid w:val="004C47B8"/>
    <w:rsid w:val="004D5EC4"/>
    <w:rsid w:val="00512DCF"/>
    <w:rsid w:val="00513013"/>
    <w:rsid w:val="00524C60"/>
    <w:rsid w:val="0053561F"/>
    <w:rsid w:val="00577E85"/>
    <w:rsid w:val="00586981"/>
    <w:rsid w:val="005E2528"/>
    <w:rsid w:val="00610024"/>
    <w:rsid w:val="00613605"/>
    <w:rsid w:val="00633E08"/>
    <w:rsid w:val="00637DD9"/>
    <w:rsid w:val="006946C7"/>
    <w:rsid w:val="006A01E0"/>
    <w:rsid w:val="006C3298"/>
    <w:rsid w:val="006C35C1"/>
    <w:rsid w:val="006C5D51"/>
    <w:rsid w:val="006D025A"/>
    <w:rsid w:val="006D45BE"/>
    <w:rsid w:val="006F2CA1"/>
    <w:rsid w:val="006F7AAA"/>
    <w:rsid w:val="00702B70"/>
    <w:rsid w:val="00721328"/>
    <w:rsid w:val="0076239C"/>
    <w:rsid w:val="00795E0E"/>
    <w:rsid w:val="007D3D8E"/>
    <w:rsid w:val="007E06C0"/>
    <w:rsid w:val="007E1C9F"/>
    <w:rsid w:val="007F15C5"/>
    <w:rsid w:val="008106B0"/>
    <w:rsid w:val="00841448"/>
    <w:rsid w:val="00843D69"/>
    <w:rsid w:val="00853421"/>
    <w:rsid w:val="00853670"/>
    <w:rsid w:val="00857C62"/>
    <w:rsid w:val="00865B6B"/>
    <w:rsid w:val="0087417F"/>
    <w:rsid w:val="00883BBF"/>
    <w:rsid w:val="0089706C"/>
    <w:rsid w:val="00897341"/>
    <w:rsid w:val="008B56E3"/>
    <w:rsid w:val="008D2259"/>
    <w:rsid w:val="008E3828"/>
    <w:rsid w:val="009052BC"/>
    <w:rsid w:val="00940528"/>
    <w:rsid w:val="009868C5"/>
    <w:rsid w:val="009B522E"/>
    <w:rsid w:val="009B796C"/>
    <w:rsid w:val="009F78A1"/>
    <w:rsid w:val="00A059AF"/>
    <w:rsid w:val="00A26358"/>
    <w:rsid w:val="00A30084"/>
    <w:rsid w:val="00A61CF3"/>
    <w:rsid w:val="00A71E9F"/>
    <w:rsid w:val="00A86984"/>
    <w:rsid w:val="00A926D6"/>
    <w:rsid w:val="00AA1129"/>
    <w:rsid w:val="00AB704C"/>
    <w:rsid w:val="00AB7904"/>
    <w:rsid w:val="00AC0EE8"/>
    <w:rsid w:val="00AC6565"/>
    <w:rsid w:val="00AD636C"/>
    <w:rsid w:val="00B0340A"/>
    <w:rsid w:val="00B549AE"/>
    <w:rsid w:val="00BB5A72"/>
    <w:rsid w:val="00BE0FF4"/>
    <w:rsid w:val="00BF5CD5"/>
    <w:rsid w:val="00C109D2"/>
    <w:rsid w:val="00C27D9E"/>
    <w:rsid w:val="00C32002"/>
    <w:rsid w:val="00C3316F"/>
    <w:rsid w:val="00C41109"/>
    <w:rsid w:val="00C4788A"/>
    <w:rsid w:val="00C65C8D"/>
    <w:rsid w:val="00CB7F34"/>
    <w:rsid w:val="00CC40A1"/>
    <w:rsid w:val="00CC742D"/>
    <w:rsid w:val="00CD1875"/>
    <w:rsid w:val="00CF3CFB"/>
    <w:rsid w:val="00D23F4C"/>
    <w:rsid w:val="00D40A82"/>
    <w:rsid w:val="00D45DAD"/>
    <w:rsid w:val="00D623CE"/>
    <w:rsid w:val="00D64B36"/>
    <w:rsid w:val="00D95368"/>
    <w:rsid w:val="00D97736"/>
    <w:rsid w:val="00DB7CF8"/>
    <w:rsid w:val="00DE01FC"/>
    <w:rsid w:val="00DF18CC"/>
    <w:rsid w:val="00E20782"/>
    <w:rsid w:val="00E50CA2"/>
    <w:rsid w:val="00EA7E42"/>
    <w:rsid w:val="00EC5034"/>
    <w:rsid w:val="00EF67E0"/>
    <w:rsid w:val="00F145EA"/>
    <w:rsid w:val="00F37B89"/>
    <w:rsid w:val="00F55F61"/>
    <w:rsid w:val="00F66E3B"/>
    <w:rsid w:val="00F82211"/>
    <w:rsid w:val="00F87729"/>
    <w:rsid w:val="00FA228F"/>
    <w:rsid w:val="00FB2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A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37B8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5DAD"/>
    <w:pPr>
      <w:widowControl w:val="0"/>
      <w:autoSpaceDE w:val="0"/>
      <w:autoSpaceDN w:val="0"/>
      <w:adjustRightInd w:val="0"/>
    </w:pPr>
    <w:rPr>
      <w:rFonts w:ascii="HeliosLight" w:hAnsi="HeliosLight" w:cs="HeliosLight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D45DAD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D45DAD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D45DAD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D45DAD"/>
    <w:pPr>
      <w:spacing w:line="328" w:lineRule="atLeast"/>
    </w:pPr>
    <w:rPr>
      <w:rFonts w:cs="Times New Roman"/>
      <w:color w:val="auto"/>
    </w:rPr>
  </w:style>
  <w:style w:type="character" w:styleId="a3">
    <w:name w:val="Hyperlink"/>
    <w:rsid w:val="00452AA7"/>
    <w:rPr>
      <w:color w:val="0000FF"/>
      <w:u w:val="single"/>
    </w:rPr>
  </w:style>
  <w:style w:type="table" w:styleId="a4">
    <w:name w:val="Table Grid"/>
    <w:basedOn w:val="a1"/>
    <w:rsid w:val="00407C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F37B8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F37B89"/>
  </w:style>
  <w:style w:type="character" w:styleId="a5">
    <w:name w:val="FollowedHyperlink"/>
    <w:basedOn w:val="a0"/>
    <w:semiHidden/>
    <w:unhideWhenUsed/>
    <w:rsid w:val="00494E24"/>
    <w:rPr>
      <w:color w:val="800080" w:themeColor="followedHyperlink"/>
      <w:u w:val="single"/>
    </w:rPr>
  </w:style>
  <w:style w:type="paragraph" w:styleId="a6">
    <w:name w:val="Balloon Text"/>
    <w:basedOn w:val="a"/>
    <w:link w:val="a7"/>
    <w:semiHidden/>
    <w:unhideWhenUsed/>
    <w:rsid w:val="00205F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205FF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4260E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a9">
    <w:name w:val="Верхний колонтитул Знак"/>
    <w:basedOn w:val="a0"/>
    <w:link w:val="a8"/>
    <w:rsid w:val="0014260E"/>
    <w:rPr>
      <w:sz w:val="24"/>
      <w:szCs w:val="24"/>
      <w:lang w:val="en-US" w:eastAsia="en-US"/>
    </w:rPr>
  </w:style>
  <w:style w:type="paragraph" w:styleId="aa">
    <w:name w:val="footer"/>
    <w:basedOn w:val="a"/>
    <w:link w:val="ab"/>
    <w:semiHidden/>
    <w:unhideWhenUsed/>
    <w:rsid w:val="002237E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semiHidden/>
    <w:rsid w:val="002237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1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spb@melyte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84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КАГО</Company>
  <LinksUpToDate>false</LinksUpToDate>
  <CharactersWithSpaces>870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mailto:infospb@melytec.ru</vt:lpwstr>
      </vt:variant>
      <vt:variant>
        <vt:lpwstr/>
      </vt:variant>
      <vt:variant>
        <vt:i4>7405694</vt:i4>
      </vt:variant>
      <vt:variant>
        <vt:i4>3</vt:i4>
      </vt:variant>
      <vt:variant>
        <vt:i4>0</vt:i4>
      </vt:variant>
      <vt:variant>
        <vt:i4>5</vt:i4>
      </vt:variant>
      <vt:variant>
        <vt:lpwstr>http://www.hotel-moscow.ru/</vt:lpwstr>
      </vt:variant>
      <vt:variant>
        <vt:lpwstr/>
      </vt:variant>
      <vt:variant>
        <vt:i4>1835082</vt:i4>
      </vt:variant>
      <vt:variant>
        <vt:i4>0</vt:i4>
      </vt:variant>
      <vt:variant>
        <vt:i4>0</vt:i4>
      </vt:variant>
      <vt:variant>
        <vt:i4>5</vt:i4>
      </vt:variant>
      <vt:variant>
        <vt:lpwstr>http://oktober-hotel.spb.ru/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</dc:creator>
  <cp:lastModifiedBy>svetlanap</cp:lastModifiedBy>
  <cp:revision>4</cp:revision>
  <cp:lastPrinted>2019-09-27T08:40:00Z</cp:lastPrinted>
  <dcterms:created xsi:type="dcterms:W3CDTF">2019-09-24T11:01:00Z</dcterms:created>
  <dcterms:modified xsi:type="dcterms:W3CDTF">2019-10-01T08:24:00Z</dcterms:modified>
</cp:coreProperties>
</file>